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9654" w14:textId="145D9644" w:rsidR="004E299B" w:rsidRDefault="004E299B" w:rsidP="0006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</w:rPr>
        <w:t>Инфор</w:t>
      </w:r>
      <w:r>
        <w:rPr>
          <w:rFonts w:ascii="Times New Roman" w:hAnsi="Times New Roman" w:cs="Times New Roman"/>
          <w:b/>
          <w:sz w:val="28"/>
          <w:szCs w:val="28"/>
        </w:rPr>
        <w:t xml:space="preserve">мация по </w:t>
      </w:r>
      <w:r w:rsidR="0044725F">
        <w:rPr>
          <w:rFonts w:ascii="Times New Roman" w:hAnsi="Times New Roman" w:cs="Times New Roman"/>
          <w:b/>
          <w:sz w:val="28"/>
          <w:szCs w:val="28"/>
        </w:rPr>
        <w:t>обращениям за 1 квартал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9592CB" w14:textId="6E2D7D37" w:rsidR="0044725F" w:rsidRDefault="0044725F" w:rsidP="00060DAC">
      <w:pPr>
        <w:spacing w:after="0" w:line="240" w:lineRule="auto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1476"/>
        <w:gridCol w:w="12699"/>
      </w:tblGrid>
      <w:tr w:rsidR="0044725F" w14:paraId="4DA745C8" w14:textId="77777777" w:rsidTr="00861DE5">
        <w:tc>
          <w:tcPr>
            <w:tcW w:w="704" w:type="dxa"/>
          </w:tcPr>
          <w:p w14:paraId="713B197B" w14:textId="0AC67409" w:rsidR="0044725F" w:rsidRPr="0044725F" w:rsidRDefault="0044725F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14:paraId="1304B05F" w14:textId="7EBD67E1" w:rsidR="0044725F" w:rsidRPr="0044725F" w:rsidRDefault="0044725F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699" w:type="dxa"/>
          </w:tcPr>
          <w:p w14:paraId="034D75A7" w14:textId="5C8B19A8" w:rsidR="0044725F" w:rsidRPr="0044725F" w:rsidRDefault="0044725F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</w:tr>
      <w:tr w:rsidR="0044725F" w14:paraId="1CCBBECD" w14:textId="77777777" w:rsidTr="00861DE5">
        <w:tc>
          <w:tcPr>
            <w:tcW w:w="704" w:type="dxa"/>
          </w:tcPr>
          <w:p w14:paraId="4AE94461" w14:textId="5F6426A9" w:rsidR="0044725F" w:rsidRPr="0044725F" w:rsidRDefault="0044725F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14:paraId="71F12829" w14:textId="08BDC764" w:rsidR="0044725F" w:rsidRPr="0044725F" w:rsidRDefault="0044725F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12699" w:type="dxa"/>
          </w:tcPr>
          <w:p w14:paraId="6B62E5D2" w14:textId="3A24C95F" w:rsidR="0044725F" w:rsidRPr="00EE5EB1" w:rsidRDefault="0044725F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Обратились жители с.Барда, ул.Свердлова д.10, 10А, 17, 17А по вопросу очистки дороги от снега.</w:t>
            </w:r>
          </w:p>
          <w:p w14:paraId="4B9E8E73" w14:textId="1DE4DCE6" w:rsidR="0044725F" w:rsidRPr="0044725F" w:rsidRDefault="0044725F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данного обращения была задействована подрядная организация ООО «ПМК-19», дорог</w:t>
            </w:r>
            <w:r w:rsidR="00746D76">
              <w:rPr>
                <w:rFonts w:ascii="Times New Roman" w:hAnsi="Times New Roman" w:cs="Times New Roman"/>
                <w:sz w:val="28"/>
                <w:szCs w:val="28"/>
              </w:rPr>
              <w:t>а от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очищена.</w:t>
            </w:r>
          </w:p>
        </w:tc>
      </w:tr>
      <w:tr w:rsidR="0044725F" w14:paraId="3D47EFAF" w14:textId="77777777" w:rsidTr="00861DE5">
        <w:tc>
          <w:tcPr>
            <w:tcW w:w="704" w:type="dxa"/>
          </w:tcPr>
          <w:p w14:paraId="483F5B27" w14:textId="777B1B1C" w:rsidR="0044725F" w:rsidRPr="0044725F" w:rsidRDefault="00EE5EB1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14:paraId="4198C654" w14:textId="1D1858DB" w:rsidR="0044725F" w:rsidRPr="0044725F" w:rsidRDefault="00EE5EB1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12699" w:type="dxa"/>
          </w:tcPr>
          <w:p w14:paraId="461E7B43" w14:textId="77777777" w:rsidR="0044725F" w:rsidRPr="00EE5EB1" w:rsidRDefault="00EE5EB1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Обратился житель с.Барда по вопросу отсутствия уличного освещения по ул.Строителей.</w:t>
            </w:r>
          </w:p>
          <w:p w14:paraId="1CFD5238" w14:textId="0861EBF1" w:rsidR="00EE5EB1" w:rsidRPr="0044725F" w:rsidRDefault="00EE5EB1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 уличное освещение восстановлено.</w:t>
            </w:r>
          </w:p>
        </w:tc>
      </w:tr>
      <w:tr w:rsidR="0044725F" w14:paraId="690CF4D3" w14:textId="77777777" w:rsidTr="00861DE5">
        <w:tc>
          <w:tcPr>
            <w:tcW w:w="704" w:type="dxa"/>
          </w:tcPr>
          <w:p w14:paraId="4178399B" w14:textId="2FA52AB5" w:rsidR="0044725F" w:rsidRPr="0044725F" w:rsidRDefault="00EE5EB1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3C46B691" w14:textId="5E4AB702" w:rsidR="0044725F" w:rsidRPr="0044725F" w:rsidRDefault="00EE5EB1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2699" w:type="dxa"/>
          </w:tcPr>
          <w:p w14:paraId="47F204D3" w14:textId="77777777" w:rsidR="0044725F" w:rsidRPr="00B54945" w:rsidRDefault="00EE5EB1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Обратился житель с.Барда по вопросам:</w:t>
            </w:r>
          </w:p>
          <w:p w14:paraId="698674D7" w14:textId="54DCF054" w:rsidR="00EE5EB1" w:rsidRPr="00B54945" w:rsidRDefault="00B54945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EE5EB1" w:rsidRPr="00B54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чистки дороги от снега м/р Перспективный.</w:t>
            </w:r>
          </w:p>
          <w:p w14:paraId="7361DBB7" w14:textId="77777777" w:rsidR="00EE5EB1" w:rsidRPr="00B54945" w:rsidRDefault="00EE5EB1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945">
              <w:rPr>
                <w:rFonts w:ascii="Times New Roman" w:hAnsi="Times New Roman" w:cs="Times New Roman"/>
                <w:sz w:val="28"/>
                <w:szCs w:val="28"/>
              </w:rPr>
              <w:t>На основании данного обращения была задействована подрядная организация ООО «ПМК-19», дорога от снега очищена.</w:t>
            </w:r>
          </w:p>
          <w:p w14:paraId="684B46D0" w14:textId="77777777" w:rsidR="00EE5EB1" w:rsidRDefault="00B54945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E5EB1" w:rsidRPr="00B54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оддержка семей </w:t>
            </w:r>
            <w:r w:rsidRPr="00B54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мобилизованных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(газ, вода)</w:t>
            </w:r>
          </w:p>
          <w:p w14:paraId="7FD6A88C" w14:textId="75FC8368" w:rsidR="00B54945" w:rsidRPr="00B54945" w:rsidRDefault="00B54945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945">
              <w:rPr>
                <w:rFonts w:ascii="Times New Roman" w:hAnsi="Times New Roman" w:cs="Times New Roman"/>
                <w:sz w:val="28"/>
                <w:szCs w:val="28"/>
              </w:rPr>
              <w:t>На основании данного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отделом по Бардымскому муниципальному району МТУ № 5 Министерства социального развития Пермского края были проведены социальные выплаты.</w:t>
            </w:r>
          </w:p>
        </w:tc>
      </w:tr>
      <w:tr w:rsidR="0044725F" w14:paraId="2A4B75EB" w14:textId="77777777" w:rsidTr="00861DE5">
        <w:tc>
          <w:tcPr>
            <w:tcW w:w="704" w:type="dxa"/>
          </w:tcPr>
          <w:p w14:paraId="4A1DD141" w14:textId="734A2EC7" w:rsidR="0044725F" w:rsidRPr="0044725F" w:rsidRDefault="00B54945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14:paraId="74F185F3" w14:textId="497E3A19" w:rsidR="0044725F" w:rsidRPr="0044725F" w:rsidRDefault="00B54945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12699" w:type="dxa"/>
          </w:tcPr>
          <w:p w14:paraId="7731EA58" w14:textId="77777777" w:rsidR="0044725F" w:rsidRPr="00FD79FF" w:rsidRDefault="003D6C4E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Обратилась жительница с.Барда, м/р СМУ по вопросу </w:t>
            </w:r>
            <w:r w:rsidR="00FD79FF" w:rsidRPr="00FD7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нарушения расписания движения автобуса в м/р СМУ.</w:t>
            </w:r>
          </w:p>
          <w:p w14:paraId="70ACA539" w14:textId="4EE01159" w:rsidR="00FD79FF" w:rsidRPr="00B54945" w:rsidRDefault="00FD79FF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945">
              <w:rPr>
                <w:rFonts w:ascii="Times New Roman" w:hAnsi="Times New Roman" w:cs="Times New Roman"/>
                <w:sz w:val="28"/>
                <w:szCs w:val="28"/>
              </w:rPr>
              <w:t>На основании данного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поведена беседа с перевозчиком Амировым Р.Ф.</w:t>
            </w:r>
            <w:r w:rsidR="00F32EFD">
              <w:rPr>
                <w:rFonts w:ascii="Times New Roman" w:hAnsi="Times New Roman" w:cs="Times New Roman"/>
                <w:sz w:val="28"/>
                <w:szCs w:val="28"/>
              </w:rPr>
              <w:t>, расписание восстановлено.</w:t>
            </w:r>
          </w:p>
        </w:tc>
      </w:tr>
      <w:tr w:rsidR="00AF02E4" w14:paraId="6E819152" w14:textId="77777777" w:rsidTr="00861DE5">
        <w:tc>
          <w:tcPr>
            <w:tcW w:w="704" w:type="dxa"/>
          </w:tcPr>
          <w:p w14:paraId="57477A4F" w14:textId="7BB0F0FE" w:rsidR="00AF02E4" w:rsidRDefault="00AF02E4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14:paraId="6C2C1199" w14:textId="6ED266B7" w:rsidR="00AF02E4" w:rsidRDefault="00AF02E4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2699" w:type="dxa"/>
          </w:tcPr>
          <w:p w14:paraId="094C1908" w14:textId="37172097" w:rsidR="00887EED" w:rsidRDefault="00887EED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02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Обратился житель с.Барда по вопросу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реализации национальных проектов.</w:t>
            </w:r>
          </w:p>
          <w:p w14:paraId="655FEFF6" w14:textId="77777777" w:rsidR="00887EED" w:rsidRDefault="00887EED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Заявителю был дан ответ: </w:t>
            </w: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Президентом РФ и Правительством на реализацию национальных проектов</w:t>
            </w:r>
          </w:p>
          <w:p w14:paraId="39059A27" w14:textId="77777777" w:rsidR="00887EED" w:rsidRDefault="00887EED" w:rsidP="00887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уделяется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особое внимание.</w:t>
            </w:r>
          </w:p>
          <w:p w14:paraId="71ABFFCF" w14:textId="0627C938" w:rsidR="00AF02E4" w:rsidRPr="00887EED" w:rsidRDefault="00887EED" w:rsidP="00887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основании национальных проектов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</w:t>
            </w: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рритории края разработаны и утверждены краевые программы. Реализация национальных проектов и региональных программ - это большая работа на годы. Бардымский муниципальный округ принимает активное участие во многих национальных проектах и краевых программах.</w:t>
            </w:r>
          </w:p>
        </w:tc>
      </w:tr>
      <w:tr w:rsidR="00B344F5" w14:paraId="7A170251" w14:textId="77777777" w:rsidTr="00861DE5">
        <w:tc>
          <w:tcPr>
            <w:tcW w:w="704" w:type="dxa"/>
          </w:tcPr>
          <w:p w14:paraId="0B667165" w14:textId="61A3C8FF" w:rsidR="00B344F5" w:rsidRDefault="00AF02E4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14:paraId="7418E0B1" w14:textId="4A62A69E" w:rsidR="00B344F5" w:rsidRDefault="00B344F5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12699" w:type="dxa"/>
          </w:tcPr>
          <w:p w14:paraId="004E02A1" w14:textId="77777777" w:rsidR="00B344F5" w:rsidRDefault="00B344F5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Обратилась жительница с.Сараши по вопросу плохого состояния дорог в сторону с.Сараши.</w:t>
            </w:r>
          </w:p>
          <w:p w14:paraId="7970DE8F" w14:textId="4D4944CC" w:rsidR="00B344F5" w:rsidRPr="00B344F5" w:rsidRDefault="00B344F5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Заявителю был дан ответ с учетом предоставленной информации МКУ «ЖКХ и благоустройство»: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4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участку дороги Барда-Куеда в грунтовом исполнении разработана проектно-сметная документация, идет корректировка проекта, работы по ремонту начнутся в этом году. По участку дороги Усть-Ашап-Сараши подрядной организацией ведутся работы по содержанию дороги и приведению в нормативное состояние.</w:t>
            </w:r>
          </w:p>
        </w:tc>
      </w:tr>
      <w:tr w:rsidR="00887EED" w14:paraId="66A05553" w14:textId="77777777" w:rsidTr="00861DE5">
        <w:tc>
          <w:tcPr>
            <w:tcW w:w="704" w:type="dxa"/>
          </w:tcPr>
          <w:p w14:paraId="5CC8D136" w14:textId="7C0314D8" w:rsidR="00887EED" w:rsidRDefault="00AC7820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</w:tcPr>
          <w:p w14:paraId="1F0EF769" w14:textId="3A06BD01" w:rsidR="00887EED" w:rsidRDefault="00887EED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12699" w:type="dxa"/>
          </w:tcPr>
          <w:p w14:paraId="1F08DB2B" w14:textId="5C2CB64C" w:rsidR="00887EED" w:rsidRPr="00887EED" w:rsidRDefault="00887EED" w:rsidP="00887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Обратился житель с.Барда по вопросу </w:t>
            </w: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борьбы с Борщевиком.</w:t>
            </w:r>
          </w:p>
          <w:p w14:paraId="1C36351D" w14:textId="1664DA2D" w:rsidR="00887EED" w:rsidRPr="00887EED" w:rsidRDefault="00887EED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ED">
              <w:rPr>
                <w:rFonts w:ascii="Times New Roman" w:hAnsi="Times New Roman" w:cs="Times New Roman"/>
                <w:sz w:val="28"/>
                <w:szCs w:val="28"/>
              </w:rPr>
              <w:t>Заявителю был дан ответ: н</w:t>
            </w: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сегодняшний день борьба с борщевиком Сосновского ведется механическим и химическим способами.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мож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 w:rsidRPr="0088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видеть по обработанным участкам вдоль дорог, на полях и других участках.</w:t>
            </w:r>
          </w:p>
        </w:tc>
      </w:tr>
      <w:tr w:rsidR="00A96EFC" w14:paraId="72476469" w14:textId="77777777" w:rsidTr="00861DE5">
        <w:tc>
          <w:tcPr>
            <w:tcW w:w="704" w:type="dxa"/>
          </w:tcPr>
          <w:p w14:paraId="29CDBF22" w14:textId="4898FD3A" w:rsidR="00A96EFC" w:rsidRDefault="00AC7820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14:paraId="552A3BCA" w14:textId="5762C74C" w:rsidR="00A96EFC" w:rsidRDefault="00A96EFC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12699" w:type="dxa"/>
          </w:tcPr>
          <w:p w14:paraId="4D89BF6A" w14:textId="77777777" w:rsidR="00A96EFC" w:rsidRDefault="00A96EFC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Обратилась жительница 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вопросу плохого состояния дорог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сторону магазина «Доброцен» и магазина «Фикс прайс» (от кафе Чак-чак).</w:t>
            </w:r>
          </w:p>
          <w:p w14:paraId="6160E976" w14:textId="77777777" w:rsidR="00A96EFC" w:rsidRDefault="00A96EFC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Заявителю был дан ответ с учетом предоставленной информации МКУ «ЖКХ и благоустройство»:</w:t>
            </w:r>
          </w:p>
          <w:p w14:paraId="1D05EBE4" w14:textId="77777777" w:rsidR="00A96EFC" w:rsidRDefault="00A96EFC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ул. Фрунзе, (в сторону магазина Доброцен) проведены работы по профилированию дорожного полотна.</w:t>
            </w:r>
          </w:p>
          <w:p w14:paraId="50449650" w14:textId="53003300" w:rsidR="00A96EFC" w:rsidRPr="00A96EFC" w:rsidRDefault="00A96EFC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дороге от кафе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A96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ак-чак в сторону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магазина «</w:t>
            </w:r>
            <w:r w:rsidRPr="00A96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Фикс-прайса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96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подрядной организацией работы по профилированию дорожного полотна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ведутся</w:t>
            </w:r>
            <w:r w:rsidRPr="00A96E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будут продолжены.</w:t>
            </w:r>
          </w:p>
        </w:tc>
      </w:tr>
      <w:tr w:rsidR="0044725F" w14:paraId="6171BBDE" w14:textId="77777777" w:rsidTr="00861DE5">
        <w:tc>
          <w:tcPr>
            <w:tcW w:w="704" w:type="dxa"/>
          </w:tcPr>
          <w:p w14:paraId="7EA5F065" w14:textId="597DADCA" w:rsidR="0044725F" w:rsidRPr="0044725F" w:rsidRDefault="00AC7820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14:paraId="3F0443AF" w14:textId="25B5820B" w:rsidR="0044725F" w:rsidRPr="0044725F" w:rsidRDefault="001A6EAF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2699" w:type="dxa"/>
          </w:tcPr>
          <w:p w14:paraId="50238EB7" w14:textId="77777777" w:rsidR="0044725F" w:rsidRPr="00B344F5" w:rsidRDefault="001A6EAF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Обратилась жительница с.Барда по вопросу отсутствия тротуара по ул.Куйбышева.</w:t>
            </w:r>
          </w:p>
          <w:p w14:paraId="21A5671E" w14:textId="642FF7CA" w:rsidR="001A6EAF" w:rsidRPr="0044725F" w:rsidRDefault="001A6EAF" w:rsidP="00447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был дан ответ с учетом предоставленной информации МКУ «ЖКХ и благоустройство»: </w:t>
            </w:r>
            <w:r w:rsidRPr="001A6E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6E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лица Куйбышева в с.Барда- это участок региональной автомобильной дороги Барда - Куеда. КГБУ "Управление автомобильных дорог и транспорта Пермского края" запланировало строительство тротуаров в населенных пунктах, в том числе по ул.Куйбышева в с.Барда, проектно-сметная документация в стадии разработки.</w:t>
            </w:r>
          </w:p>
        </w:tc>
      </w:tr>
      <w:tr w:rsidR="00887EED" w14:paraId="508DADD3" w14:textId="77777777" w:rsidTr="00861DE5">
        <w:tc>
          <w:tcPr>
            <w:tcW w:w="704" w:type="dxa"/>
          </w:tcPr>
          <w:p w14:paraId="71F9CD4F" w14:textId="03B626BB" w:rsidR="00887EED" w:rsidRDefault="00AC7820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14:paraId="174655AC" w14:textId="683A4DD0" w:rsidR="00887EED" w:rsidRDefault="00887EED" w:rsidP="0044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2699" w:type="dxa"/>
          </w:tcPr>
          <w:p w14:paraId="0C18DDD3" w14:textId="77777777" w:rsidR="00887EED" w:rsidRPr="00AF02E4" w:rsidRDefault="00887EED" w:rsidP="00887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02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Обратился житель с.Барда по вопросу отсутствия информации по инвестиционной деятельности округа.</w:t>
            </w:r>
          </w:p>
          <w:p w14:paraId="31029655" w14:textId="77777777" w:rsidR="00887EED" w:rsidRDefault="00887EED" w:rsidP="00887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02E4">
              <w:rPr>
                <w:rFonts w:ascii="Times New Roman" w:hAnsi="Times New Roman" w:cs="Times New Roman"/>
                <w:sz w:val="28"/>
                <w:szCs w:val="28"/>
              </w:rPr>
              <w:t>Заявителю был дан 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по инвестиционной деятельности округа с подробным описанием инвестиционного профиля Бардымского МО, сформированными инвестиционными площадками и инвестпредложениями, а также сформированный План мероприятий «дорожная карта» по реализации инвестиционного профиля Бардымского МО опубликована на официальном сайте Бардымского муниципального округа. Создана рабочая группа по реализации инвестпрофиля.</w:t>
            </w:r>
          </w:p>
          <w:p w14:paraId="005178A3" w14:textId="4B4E1AF0" w:rsidR="00887EED" w:rsidRPr="00B344F5" w:rsidRDefault="00887EED" w:rsidP="00887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всем вопросам мож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 w:rsidRPr="00AF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обращаться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F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правление сельского хозяйства и предпринимательства администрации Бардымского муниципального округа по телефону: 8(34292) 2 11 14, электронный адрес: </w:t>
            </w:r>
            <w:hyperlink r:id="rId4" w:history="1">
              <w:r w:rsidRPr="00AF02E4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ush@barda.permkrai.ru</w:t>
              </w:r>
            </w:hyperlink>
            <w:r w:rsidRPr="00AF0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F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по адресу: 618150, Пермский край, Бардымский район, с. Барда, ул. Советская, д.14, каб. 10.</w:t>
            </w:r>
          </w:p>
        </w:tc>
      </w:tr>
    </w:tbl>
    <w:p w14:paraId="62299067" w14:textId="77777777" w:rsidR="0044725F" w:rsidRDefault="0044725F" w:rsidP="00060DAC">
      <w:pPr>
        <w:spacing w:after="0" w:line="240" w:lineRule="auto"/>
      </w:pPr>
    </w:p>
    <w:sectPr w:rsidR="0044725F" w:rsidSect="00861D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E5"/>
    <w:rsid w:val="00060477"/>
    <w:rsid w:val="00060DAC"/>
    <w:rsid w:val="001575FC"/>
    <w:rsid w:val="001A6EAF"/>
    <w:rsid w:val="001F170A"/>
    <w:rsid w:val="003D6C4E"/>
    <w:rsid w:val="0044725F"/>
    <w:rsid w:val="004E299B"/>
    <w:rsid w:val="006C7D31"/>
    <w:rsid w:val="00746D76"/>
    <w:rsid w:val="00785FB2"/>
    <w:rsid w:val="007D1DC0"/>
    <w:rsid w:val="00861DE5"/>
    <w:rsid w:val="00881FE5"/>
    <w:rsid w:val="00887EED"/>
    <w:rsid w:val="00A96EFC"/>
    <w:rsid w:val="00AC7820"/>
    <w:rsid w:val="00AF02E4"/>
    <w:rsid w:val="00B344F5"/>
    <w:rsid w:val="00B54945"/>
    <w:rsid w:val="00DF2793"/>
    <w:rsid w:val="00EE5EB1"/>
    <w:rsid w:val="00F32EFD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BB3A"/>
  <w15:chartTrackingRefBased/>
  <w15:docId w15:val="{FFA8D632-BAB4-403D-9C68-CF2990F6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9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F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@bard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19</cp:revision>
  <cp:lastPrinted>2023-04-06T12:13:00Z</cp:lastPrinted>
  <dcterms:created xsi:type="dcterms:W3CDTF">2023-04-06T11:23:00Z</dcterms:created>
  <dcterms:modified xsi:type="dcterms:W3CDTF">2023-04-06T12:37:00Z</dcterms:modified>
</cp:coreProperties>
</file>