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17A" w:rsidRPr="004E3AE0" w:rsidRDefault="0030417A" w:rsidP="0030417A">
      <w:pPr>
        <w:pStyle w:val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ПРОГРАММА*</w:t>
      </w:r>
    </w:p>
    <w:p w:rsidR="0030417A" w:rsidRPr="004E3AE0" w:rsidRDefault="0030417A" w:rsidP="0030417A">
      <w:pPr>
        <w:pStyle w:val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3AE0">
        <w:rPr>
          <w:rFonts w:ascii="Times New Roman" w:hAnsi="Times New Roman" w:cs="Times New Roman"/>
          <w:b/>
          <w:bCs/>
          <w:sz w:val="24"/>
          <w:szCs w:val="24"/>
        </w:rPr>
        <w:t xml:space="preserve">проведения мероприятия, </w:t>
      </w:r>
    </w:p>
    <w:p w:rsidR="0030417A" w:rsidRDefault="0030417A" w:rsidP="0030417A">
      <w:pPr>
        <w:pStyle w:val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3AE0">
        <w:rPr>
          <w:rFonts w:ascii="Times New Roman" w:hAnsi="Times New Roman" w:cs="Times New Roman"/>
          <w:b/>
          <w:bCs/>
          <w:sz w:val="24"/>
          <w:szCs w:val="24"/>
        </w:rPr>
        <w:t xml:space="preserve">посвященного Дню российского предпринимательства </w:t>
      </w:r>
    </w:p>
    <w:p w:rsidR="0069691A" w:rsidRPr="004E3AE0" w:rsidRDefault="0069691A" w:rsidP="0030417A">
      <w:pPr>
        <w:pStyle w:val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0417A" w:rsidRPr="004E3AE0" w:rsidRDefault="0069691A" w:rsidP="0030417A">
      <w:pPr>
        <w:pStyle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27.05.2021 г.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Пермский край, с. Барда</w:t>
      </w:r>
    </w:p>
    <w:p w:rsidR="00CF5305" w:rsidRDefault="00CF5305" w:rsidP="0030417A">
      <w:pPr>
        <w:pStyle w:val="1"/>
        <w:rPr>
          <w:rFonts w:ascii="Times New Roman" w:hAnsi="Times New Roman" w:cs="Times New Roman"/>
          <w:b/>
          <w:sz w:val="24"/>
          <w:szCs w:val="24"/>
        </w:rPr>
      </w:pPr>
    </w:p>
    <w:p w:rsidR="007E3198" w:rsidRPr="00233C12" w:rsidRDefault="007E3198" w:rsidP="0030417A">
      <w:pPr>
        <w:pStyle w:val="1"/>
        <w:rPr>
          <w:rFonts w:ascii="Times New Roman" w:hAnsi="Times New Roman" w:cs="Times New Roman"/>
          <w:b/>
          <w:sz w:val="28"/>
          <w:szCs w:val="28"/>
        </w:rPr>
      </w:pPr>
      <w:r w:rsidRPr="00233C12">
        <w:rPr>
          <w:rFonts w:ascii="Times New Roman" w:hAnsi="Times New Roman" w:cs="Times New Roman"/>
          <w:b/>
          <w:sz w:val="28"/>
          <w:szCs w:val="28"/>
        </w:rPr>
        <w:t xml:space="preserve">Место проведения: </w:t>
      </w:r>
      <w:proofErr w:type="gramStart"/>
      <w:r w:rsidRPr="00233C12">
        <w:rPr>
          <w:rFonts w:ascii="Times New Roman" w:hAnsi="Times New Roman" w:cs="Times New Roman"/>
          <w:sz w:val="28"/>
          <w:szCs w:val="28"/>
        </w:rPr>
        <w:t>Пермский край, с.</w:t>
      </w:r>
      <w:r w:rsidR="00527B2C">
        <w:rPr>
          <w:rFonts w:ascii="Times New Roman" w:hAnsi="Times New Roman" w:cs="Times New Roman"/>
          <w:sz w:val="28"/>
          <w:szCs w:val="28"/>
        </w:rPr>
        <w:t xml:space="preserve"> </w:t>
      </w:r>
      <w:r w:rsidRPr="00233C12">
        <w:rPr>
          <w:rFonts w:ascii="Times New Roman" w:hAnsi="Times New Roman" w:cs="Times New Roman"/>
          <w:sz w:val="28"/>
          <w:szCs w:val="28"/>
        </w:rPr>
        <w:t>Барда, ул.</w:t>
      </w:r>
      <w:r w:rsidR="00527B2C">
        <w:rPr>
          <w:rFonts w:ascii="Times New Roman" w:hAnsi="Times New Roman" w:cs="Times New Roman"/>
          <w:sz w:val="28"/>
          <w:szCs w:val="28"/>
        </w:rPr>
        <w:t xml:space="preserve"> </w:t>
      </w:r>
      <w:r w:rsidRPr="00233C12">
        <w:rPr>
          <w:rFonts w:ascii="Times New Roman" w:hAnsi="Times New Roman" w:cs="Times New Roman"/>
          <w:sz w:val="28"/>
          <w:szCs w:val="28"/>
        </w:rPr>
        <w:t>Советская, 14, зал заседаний администрации Бардымского муниципального округа, 3 этаж</w:t>
      </w:r>
      <w:proofErr w:type="gramEnd"/>
    </w:p>
    <w:p w:rsidR="0030417A" w:rsidRPr="00233C12" w:rsidRDefault="0030417A" w:rsidP="0030417A">
      <w:pPr>
        <w:pStyle w:val="1"/>
        <w:rPr>
          <w:rFonts w:ascii="Times New Roman" w:hAnsi="Times New Roman" w:cs="Times New Roman"/>
          <w:sz w:val="28"/>
          <w:szCs w:val="28"/>
        </w:rPr>
      </w:pPr>
      <w:r w:rsidRPr="00233C12">
        <w:rPr>
          <w:rFonts w:ascii="Times New Roman" w:hAnsi="Times New Roman" w:cs="Times New Roman"/>
          <w:b/>
          <w:sz w:val="28"/>
          <w:szCs w:val="28"/>
        </w:rPr>
        <w:t>Участники:</w:t>
      </w:r>
      <w:r w:rsidRPr="00233C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417A" w:rsidRPr="00233C12" w:rsidRDefault="0030417A" w:rsidP="0030417A">
      <w:pPr>
        <w:pStyle w:val="1"/>
        <w:rPr>
          <w:rFonts w:ascii="Times New Roman" w:hAnsi="Times New Roman" w:cs="Times New Roman"/>
          <w:sz w:val="28"/>
          <w:szCs w:val="28"/>
        </w:rPr>
      </w:pPr>
      <w:r w:rsidRPr="00233C12">
        <w:rPr>
          <w:rFonts w:ascii="Times New Roman" w:hAnsi="Times New Roman" w:cs="Times New Roman"/>
          <w:sz w:val="28"/>
          <w:szCs w:val="28"/>
        </w:rPr>
        <w:t>субъекты малого и среднего предпринимательства;</w:t>
      </w:r>
    </w:p>
    <w:p w:rsidR="0030417A" w:rsidRPr="00233C12" w:rsidRDefault="0030417A" w:rsidP="0030417A">
      <w:pPr>
        <w:pStyle w:val="1"/>
        <w:rPr>
          <w:rFonts w:ascii="Times New Roman" w:hAnsi="Times New Roman" w:cs="Times New Roman"/>
          <w:sz w:val="28"/>
          <w:szCs w:val="28"/>
        </w:rPr>
      </w:pPr>
      <w:r w:rsidRPr="00233C12">
        <w:rPr>
          <w:rFonts w:ascii="Times New Roman" w:hAnsi="Times New Roman" w:cs="Times New Roman"/>
          <w:sz w:val="28"/>
          <w:szCs w:val="28"/>
        </w:rPr>
        <w:t>представители кредитных и лизинговых учреждений, ЦЗН</w:t>
      </w:r>
      <w:r w:rsidR="00CF5305" w:rsidRPr="00233C12">
        <w:rPr>
          <w:rFonts w:ascii="Times New Roman" w:hAnsi="Times New Roman" w:cs="Times New Roman"/>
          <w:sz w:val="28"/>
          <w:szCs w:val="28"/>
        </w:rPr>
        <w:t xml:space="preserve">, </w:t>
      </w:r>
      <w:r w:rsidRPr="00233C12">
        <w:rPr>
          <w:rFonts w:ascii="Times New Roman" w:hAnsi="Times New Roman" w:cs="Times New Roman"/>
          <w:sz w:val="28"/>
          <w:szCs w:val="28"/>
        </w:rPr>
        <w:t>СМИ</w:t>
      </w:r>
    </w:p>
    <w:p w:rsidR="0030417A" w:rsidRPr="004E3AE0" w:rsidRDefault="0030417A" w:rsidP="0030417A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30417A" w:rsidRPr="004E3AE0" w:rsidRDefault="0030417A" w:rsidP="0030417A">
      <w:pPr>
        <w:spacing w:after="0" w:line="240" w:lineRule="auto"/>
        <w:jc w:val="center"/>
        <w:rPr>
          <w:rFonts w:ascii="Times New Roman" w:hAnsi="Times New Roman" w:cs="Times New Roman"/>
          <w:b/>
          <w:vanish/>
          <w:sz w:val="24"/>
          <w:szCs w:val="24"/>
          <w:u w:val="single"/>
        </w:rPr>
      </w:pPr>
      <w:r w:rsidRPr="004E3AE0">
        <w:rPr>
          <w:rFonts w:ascii="Times New Roman" w:hAnsi="Times New Roman" w:cs="Times New Roman"/>
          <w:b/>
          <w:vanish/>
          <w:sz w:val="24"/>
          <w:szCs w:val="24"/>
          <w:u w:val="single"/>
        </w:rPr>
        <w:t>29 мая 2019 года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4"/>
        <w:gridCol w:w="6237"/>
        <w:gridCol w:w="2207"/>
      </w:tblGrid>
      <w:tr w:rsidR="007E3198" w:rsidRPr="00881DD9" w:rsidTr="00527B2C">
        <w:trPr>
          <w:trHeight w:val="267"/>
        </w:trPr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198" w:rsidRPr="00881DD9" w:rsidRDefault="007E3198" w:rsidP="0031300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DD9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198" w:rsidRPr="00881DD9" w:rsidRDefault="007E3198" w:rsidP="0031300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DD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3198" w:rsidRPr="00881DD9" w:rsidRDefault="007E3198" w:rsidP="0031300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DD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7E3198" w:rsidRPr="004E3AE0" w:rsidTr="00527B2C">
        <w:trPr>
          <w:trHeight w:val="267"/>
        </w:trPr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198" w:rsidRPr="004E3AE0" w:rsidRDefault="007E3198" w:rsidP="0031300D">
            <w:pPr>
              <w:pStyle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AE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4E3AE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4E3AE0">
              <w:rPr>
                <w:rFonts w:ascii="Times New Roman" w:hAnsi="Times New Roman" w:cs="Times New Roman"/>
                <w:b/>
                <w:sz w:val="24"/>
                <w:szCs w:val="24"/>
              </w:rPr>
              <w:t>0-11.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4E3AE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198" w:rsidRPr="004E3AE0" w:rsidRDefault="007E3198" w:rsidP="0031300D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E3AE0"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3198" w:rsidRPr="004E3AE0" w:rsidRDefault="007E3198" w:rsidP="007E3198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Л.Г</w:t>
            </w:r>
          </w:p>
        </w:tc>
      </w:tr>
      <w:tr w:rsidR="007E3198" w:rsidRPr="004E3AE0" w:rsidTr="00527B2C">
        <w:trPr>
          <w:trHeight w:val="267"/>
        </w:trPr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198" w:rsidRPr="004E3AE0" w:rsidRDefault="007E3198" w:rsidP="0031300D">
            <w:pPr>
              <w:pStyle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AE0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4E3AE0">
              <w:rPr>
                <w:rFonts w:ascii="Times New Roman" w:hAnsi="Times New Roman" w:cs="Times New Roman"/>
                <w:b/>
                <w:sz w:val="24"/>
                <w:szCs w:val="24"/>
              </w:rPr>
              <w:t>0-11.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4E3AE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198" w:rsidRPr="004E3AE0" w:rsidRDefault="007E3198" w:rsidP="0031300D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E3AE0">
              <w:rPr>
                <w:rFonts w:ascii="Times New Roman" w:hAnsi="Times New Roman" w:cs="Times New Roman"/>
                <w:sz w:val="24"/>
                <w:szCs w:val="24"/>
              </w:rPr>
              <w:t>Открытие мероприятия</w:t>
            </w:r>
          </w:p>
        </w:tc>
        <w:tc>
          <w:tcPr>
            <w:tcW w:w="22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3198" w:rsidRPr="004E3AE0" w:rsidRDefault="007E3198" w:rsidP="0031300D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E0">
              <w:rPr>
                <w:rFonts w:ascii="Times New Roman" w:hAnsi="Times New Roman" w:cs="Times New Roman"/>
                <w:sz w:val="24"/>
                <w:szCs w:val="24"/>
              </w:rPr>
              <w:t>Хасанов Р.З.</w:t>
            </w:r>
          </w:p>
        </w:tc>
      </w:tr>
      <w:tr w:rsidR="007E3198" w:rsidRPr="004E3AE0" w:rsidTr="00527B2C">
        <w:trPr>
          <w:trHeight w:val="830"/>
        </w:trPr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198" w:rsidRPr="004E3AE0" w:rsidRDefault="007E3198" w:rsidP="0031300D">
            <w:pPr>
              <w:pStyle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3A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4E3A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5-11.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4E3A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28" w:type="dxa"/>
            </w:tcMar>
          </w:tcPr>
          <w:p w:rsidR="00AD367F" w:rsidRPr="004E3AE0" w:rsidRDefault="007E3198" w:rsidP="00AD367F">
            <w:pPr>
              <w:pStyle w:val="1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4E3AE0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Приветственное слово главы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4E3AE0">
              <w:rPr>
                <w:rFonts w:ascii="Times New Roman" w:hAnsi="Times New Roman" w:cs="Times New Roman"/>
                <w:sz w:val="24"/>
                <w:szCs w:val="24"/>
              </w:rPr>
              <w:t xml:space="preserve"> – главы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E3AE0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Бардымского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округа Алапанов</w:t>
            </w:r>
            <w:r w:rsidR="00AD36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Халиля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Газбулловича</w:t>
            </w:r>
            <w:proofErr w:type="spellEnd"/>
            <w:r w:rsidR="00F41348">
              <w:rPr>
                <w:rFonts w:ascii="Times New Roman" w:hAnsi="Times New Roman" w:cs="Times New Roman"/>
                <w:sz w:val="24"/>
                <w:szCs w:val="24"/>
              </w:rPr>
              <w:t xml:space="preserve"> и председателя Думы Бардымского муниципального округа </w:t>
            </w:r>
            <w:proofErr w:type="spellStart"/>
            <w:r w:rsidR="00F41348">
              <w:rPr>
                <w:rFonts w:ascii="Times New Roman" w:hAnsi="Times New Roman" w:cs="Times New Roman"/>
                <w:sz w:val="24"/>
                <w:szCs w:val="24"/>
              </w:rPr>
              <w:t>Вахитова</w:t>
            </w:r>
            <w:proofErr w:type="spellEnd"/>
            <w:r w:rsidR="00F413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41348">
              <w:rPr>
                <w:rFonts w:ascii="Times New Roman" w:hAnsi="Times New Roman" w:cs="Times New Roman"/>
                <w:sz w:val="24"/>
                <w:szCs w:val="24"/>
              </w:rPr>
              <w:t>Ильгизара</w:t>
            </w:r>
            <w:proofErr w:type="spellEnd"/>
            <w:r w:rsidR="00F413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41348">
              <w:rPr>
                <w:rFonts w:ascii="Times New Roman" w:hAnsi="Times New Roman" w:cs="Times New Roman"/>
                <w:sz w:val="24"/>
                <w:szCs w:val="24"/>
              </w:rPr>
              <w:t>Равизовича</w:t>
            </w:r>
            <w:proofErr w:type="spellEnd"/>
          </w:p>
        </w:tc>
        <w:tc>
          <w:tcPr>
            <w:tcW w:w="2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198" w:rsidRPr="004E3AE0" w:rsidRDefault="007E3198" w:rsidP="0031300D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Акчардакова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</w:p>
        </w:tc>
      </w:tr>
      <w:tr w:rsidR="007E3198" w:rsidRPr="004E3AE0" w:rsidTr="00527B2C">
        <w:trPr>
          <w:trHeight w:val="420"/>
        </w:trPr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198" w:rsidRPr="004E3AE0" w:rsidRDefault="007E3198" w:rsidP="00BD6CA6">
            <w:pPr>
              <w:pStyle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3AE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4E3AE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4E3AE0">
              <w:rPr>
                <w:rFonts w:ascii="Times New Roman" w:hAnsi="Times New Roman" w:cs="Times New Roman"/>
                <w:b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4E3AE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F41348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198" w:rsidRPr="004E3AE0" w:rsidRDefault="007E3198" w:rsidP="00CF5305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E3AE0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начальника управления сельского хозяйства и предпринимательства администрации Бардымского муниципального округа Акчардаковой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Гульназ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Ильфатовны</w:t>
            </w:r>
            <w:proofErr w:type="spellEnd"/>
          </w:p>
        </w:tc>
        <w:tc>
          <w:tcPr>
            <w:tcW w:w="2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198" w:rsidRPr="004E3AE0" w:rsidRDefault="007E3198" w:rsidP="0031300D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E0">
              <w:rPr>
                <w:rFonts w:ascii="Times New Roman" w:hAnsi="Times New Roman" w:cs="Times New Roman"/>
                <w:sz w:val="24"/>
                <w:szCs w:val="24"/>
              </w:rPr>
              <w:t>Хасанов Р.З.</w:t>
            </w:r>
          </w:p>
          <w:p w:rsidR="007E3198" w:rsidRPr="004E3AE0" w:rsidRDefault="007E3198" w:rsidP="0031300D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198" w:rsidRPr="004E3AE0" w:rsidTr="00527B2C">
        <w:trPr>
          <w:trHeight w:val="420"/>
        </w:trPr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198" w:rsidRPr="004E3AE0" w:rsidRDefault="007E3198" w:rsidP="00BD6CA6">
            <w:pPr>
              <w:pStyle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3AE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4E3AE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F41348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4E3AE0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4E3AE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F41348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198" w:rsidRPr="004E3AE0" w:rsidRDefault="007E3198" w:rsidP="00175ED0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</w:t>
            </w:r>
            <w:r w:rsidRPr="00DF1A76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1A76">
              <w:rPr>
                <w:rFonts w:ascii="Times New Roman" w:hAnsi="Times New Roman" w:cs="Times New Roman"/>
                <w:sz w:val="24"/>
                <w:szCs w:val="24"/>
              </w:rPr>
              <w:t xml:space="preserve"> ТО по Бардымскому муниципальному округу ГКУ ЦЗН Пермского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Кучукбаевой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Венеры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Ураловны</w:t>
            </w:r>
            <w:proofErr w:type="spellEnd"/>
          </w:p>
        </w:tc>
        <w:tc>
          <w:tcPr>
            <w:tcW w:w="2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198" w:rsidRPr="004E3AE0" w:rsidRDefault="007E3198" w:rsidP="0031300D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E0">
              <w:rPr>
                <w:rFonts w:ascii="Times New Roman" w:hAnsi="Times New Roman" w:cs="Times New Roman"/>
                <w:sz w:val="24"/>
                <w:szCs w:val="24"/>
              </w:rPr>
              <w:t>Хасанов Р.З.</w:t>
            </w:r>
          </w:p>
          <w:p w:rsidR="007E3198" w:rsidRPr="004E3AE0" w:rsidRDefault="007E3198" w:rsidP="0031300D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198" w:rsidRPr="004E3AE0" w:rsidTr="00527B2C">
        <w:trPr>
          <w:trHeight w:val="420"/>
        </w:trPr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198" w:rsidRPr="004E3AE0" w:rsidRDefault="00F41348" w:rsidP="005257A2">
            <w:pPr>
              <w:pStyle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11.30-12.1</w:t>
            </w:r>
            <w:r w:rsidR="007E319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198" w:rsidRDefault="007E3198" w:rsidP="0031300D">
            <w:pPr>
              <w:pStyle w:val="1"/>
              <w:ind w:firstLine="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Эксперты:</w:t>
            </w:r>
          </w:p>
          <w:p w:rsidR="007E3198" w:rsidRPr="00B528CE" w:rsidRDefault="007E3198" w:rsidP="009E391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528CE">
              <w:rPr>
                <w:rFonts w:ascii="Times New Roman" w:hAnsi="Times New Roman" w:cs="Times New Roman"/>
                <w:sz w:val="24"/>
                <w:szCs w:val="24"/>
              </w:rPr>
              <w:t>председатель «Центра поддержки гражданских инициатив в Пермском крае»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28CE">
              <w:rPr>
                <w:rFonts w:ascii="Times New Roman" w:hAnsi="Times New Roman" w:cs="Times New Roman"/>
                <w:sz w:val="24"/>
                <w:szCs w:val="24"/>
              </w:rPr>
              <w:t>Хазиев</w:t>
            </w:r>
            <w:proofErr w:type="spellEnd"/>
            <w:r w:rsidRPr="00B528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28CE">
              <w:rPr>
                <w:rFonts w:ascii="Times New Roman" w:hAnsi="Times New Roman" w:cs="Times New Roman"/>
                <w:sz w:val="24"/>
                <w:szCs w:val="24"/>
              </w:rPr>
              <w:t>Ирек</w:t>
            </w:r>
            <w:proofErr w:type="spellEnd"/>
            <w:r w:rsidRPr="00B528CE">
              <w:rPr>
                <w:rFonts w:ascii="Times New Roman" w:hAnsi="Times New Roman" w:cs="Times New Roman"/>
                <w:sz w:val="24"/>
                <w:szCs w:val="24"/>
              </w:rPr>
              <w:t xml:space="preserve"> Маратович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E3198" w:rsidRDefault="007E3198" w:rsidP="009E391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528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B528CE">
              <w:rPr>
                <w:rFonts w:ascii="Times New Roman" w:hAnsi="Times New Roman" w:cs="Times New Roman"/>
                <w:sz w:val="24"/>
                <w:szCs w:val="24"/>
              </w:rPr>
              <w:t>енеральный директор «Агентства налоговой безопасности»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28CE">
              <w:rPr>
                <w:rFonts w:ascii="Times New Roman" w:hAnsi="Times New Roman" w:cs="Times New Roman"/>
                <w:sz w:val="24"/>
                <w:szCs w:val="24"/>
              </w:rPr>
              <w:t>Пупков Эдуард Владимирович</w:t>
            </w:r>
          </w:p>
        </w:tc>
        <w:tc>
          <w:tcPr>
            <w:tcW w:w="2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198" w:rsidRPr="004E3AE0" w:rsidRDefault="007E3198" w:rsidP="0031300D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Акчардакова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</w:p>
        </w:tc>
      </w:tr>
      <w:tr w:rsidR="007E3198" w:rsidRPr="004E3AE0" w:rsidTr="00527B2C">
        <w:trPr>
          <w:trHeight w:val="593"/>
        </w:trPr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198" w:rsidRPr="004E3AE0" w:rsidRDefault="007E3198" w:rsidP="005257A2">
            <w:pPr>
              <w:pStyle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A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4E3A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F413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0-12</w:t>
            </w:r>
            <w:r w:rsidRPr="004E3A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F413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198" w:rsidRDefault="007E3198" w:rsidP="002C2AD9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E3AE0">
              <w:rPr>
                <w:rFonts w:ascii="Times New Roman" w:hAnsi="Times New Roman" w:cs="Times New Roman"/>
                <w:sz w:val="24"/>
                <w:szCs w:val="24"/>
              </w:rPr>
              <w:t>Бизнес-тренинг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E3A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3198" w:rsidRDefault="007E3198" w:rsidP="002C2AD9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E3AE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 продать товар через интернет</w:t>
            </w:r>
            <w:r w:rsidRPr="004E3AE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E3198" w:rsidRPr="004E3AE0" w:rsidRDefault="007E3198" w:rsidP="002C2AD9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Машаров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Эльдар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Талгатович</w:t>
            </w:r>
            <w:proofErr w:type="spellEnd"/>
            <w:r w:rsidRPr="004E3A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198" w:rsidRPr="004E3AE0" w:rsidRDefault="007E3198" w:rsidP="0031300D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E0">
              <w:rPr>
                <w:rFonts w:ascii="Times New Roman" w:hAnsi="Times New Roman" w:cs="Times New Roman"/>
                <w:sz w:val="24"/>
                <w:szCs w:val="24"/>
              </w:rPr>
              <w:t>Хасанов Р.З.</w:t>
            </w:r>
          </w:p>
          <w:p w:rsidR="007E3198" w:rsidRPr="004E3AE0" w:rsidRDefault="007E3198" w:rsidP="0031300D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198" w:rsidRPr="004E3AE0" w:rsidTr="00527B2C">
        <w:trPr>
          <w:trHeight w:val="203"/>
        </w:trPr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198" w:rsidRPr="004E3AE0" w:rsidRDefault="007E3198" w:rsidP="005257A2">
            <w:pPr>
              <w:pStyle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AE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4E3AE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F41348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4E3AE0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 w:rsidR="00F4134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E557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F41348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198" w:rsidRDefault="007E3198" w:rsidP="00956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AE0">
              <w:rPr>
                <w:rFonts w:ascii="Times New Roman" w:hAnsi="Times New Roman" w:cs="Times New Roman"/>
                <w:sz w:val="24"/>
                <w:szCs w:val="24"/>
              </w:rPr>
              <w:t xml:space="preserve">Церемония награждения </w:t>
            </w:r>
          </w:p>
          <w:p w:rsidR="00F41348" w:rsidRDefault="00F41348" w:rsidP="00956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Награждает предпринимателей Глава </w:t>
            </w:r>
            <w:r w:rsidRPr="004E3AE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4E3AE0">
              <w:rPr>
                <w:rFonts w:ascii="Times New Roman" w:hAnsi="Times New Roman" w:cs="Times New Roman"/>
                <w:sz w:val="24"/>
                <w:szCs w:val="24"/>
              </w:rPr>
              <w:t xml:space="preserve"> – главы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E3AE0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Бардымского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округа Алапанов Халил Газбуллович</w:t>
            </w:r>
          </w:p>
          <w:p w:rsidR="00F41348" w:rsidRDefault="00F41348" w:rsidP="00956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Награждает </w:t>
            </w:r>
            <w:r w:rsidR="00527B2C">
              <w:rPr>
                <w:rFonts w:ascii="Times New Roman" w:hAnsi="Times New Roman" w:cs="Times New Roman"/>
                <w:sz w:val="24"/>
                <w:szCs w:val="24"/>
              </w:rPr>
              <w:t xml:space="preserve">благодарственными письмами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помощник председателя Законодательного Собрания Пермского края Валерия Александровича Сухих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Фадия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Фаизовна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Курбангалиева</w:t>
            </w:r>
            <w:proofErr w:type="spellEnd"/>
          </w:p>
          <w:p w:rsidR="00F41348" w:rsidRDefault="00527B2C" w:rsidP="00956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Награждает Ильнур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Сулейманович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Туйгильдин благодарственными письмами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депутата Законодательного Собрания Пермского края Георгия Александровича Ткаченко</w:t>
            </w:r>
            <w:proofErr w:type="gramEnd"/>
          </w:p>
          <w:p w:rsidR="00527B2C" w:rsidRPr="004E3AE0" w:rsidRDefault="00527B2C" w:rsidP="00956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Награждает </w:t>
            </w:r>
            <w:r w:rsidRPr="00DF1A76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1A76">
              <w:rPr>
                <w:rFonts w:ascii="Times New Roman" w:hAnsi="Times New Roman" w:cs="Times New Roman"/>
                <w:sz w:val="24"/>
                <w:szCs w:val="24"/>
              </w:rPr>
              <w:t xml:space="preserve"> ТО по Барды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мскому муниципальному округу </w:t>
            </w:r>
            <w:r w:rsidRPr="00DF1A76">
              <w:rPr>
                <w:rFonts w:ascii="Times New Roman" w:hAnsi="Times New Roman" w:cs="Times New Roman"/>
                <w:sz w:val="24"/>
                <w:szCs w:val="24"/>
              </w:rPr>
              <w:t xml:space="preserve"> 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ентр занятости населения Венера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Ураловна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Кучукбаева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198" w:rsidRPr="004E3AE0" w:rsidRDefault="007E3198" w:rsidP="0031300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Акчардакова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</w:p>
        </w:tc>
      </w:tr>
      <w:tr w:rsidR="007E3198" w:rsidRPr="004E3AE0" w:rsidTr="00527B2C">
        <w:trPr>
          <w:trHeight w:val="208"/>
        </w:trPr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198" w:rsidRPr="004E3AE0" w:rsidRDefault="007E3198" w:rsidP="0031300D">
            <w:pPr>
              <w:pStyle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AE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E557B">
              <w:rPr>
                <w:rFonts w:ascii="Times New Roman" w:hAnsi="Times New Roman" w:cs="Times New Roman"/>
                <w:b/>
                <w:sz w:val="24"/>
                <w:szCs w:val="24"/>
              </w:rPr>
              <w:t>3.00</w:t>
            </w:r>
            <w:r w:rsidRPr="004E3AE0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 w:rsidR="000E557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4E3AE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0E557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198" w:rsidRPr="004E3AE0" w:rsidRDefault="007E3198" w:rsidP="0031300D">
            <w:pPr>
              <w:pStyle w:val="1"/>
              <w:tabs>
                <w:tab w:val="left" w:pos="1740"/>
                <w:tab w:val="center" w:pos="706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3AE0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  <w:r w:rsidR="00F4134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E3A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1348">
              <w:rPr>
                <w:rFonts w:ascii="Times New Roman" w:hAnsi="Times New Roman" w:cs="Times New Roman"/>
                <w:sz w:val="24"/>
                <w:szCs w:val="24"/>
              </w:rPr>
              <w:t>Дегустационный стол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198" w:rsidRPr="004E3AE0" w:rsidRDefault="007E3198" w:rsidP="0031300D">
            <w:pPr>
              <w:pStyle w:val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41348">
              <w:rPr>
                <w:rFonts w:ascii="Times New Roman" w:hAnsi="Times New Roman" w:cs="Times New Roman"/>
                <w:sz w:val="24"/>
                <w:szCs w:val="24"/>
              </w:rPr>
              <w:t>дутова</w:t>
            </w:r>
            <w:proofErr w:type="spellEnd"/>
            <w:r w:rsidR="00F41348">
              <w:rPr>
                <w:rFonts w:ascii="Times New Roman" w:hAnsi="Times New Roman" w:cs="Times New Roman"/>
                <w:sz w:val="24"/>
                <w:szCs w:val="24"/>
              </w:rPr>
              <w:t xml:space="preserve"> Р.В.</w:t>
            </w:r>
          </w:p>
        </w:tc>
      </w:tr>
    </w:tbl>
    <w:p w:rsidR="0030417A" w:rsidRDefault="0030417A" w:rsidP="003041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6C0E" w:rsidRDefault="0030417A" w:rsidP="00100136">
      <w:pPr>
        <w:spacing w:after="0" w:line="240" w:lineRule="auto"/>
      </w:pPr>
      <w:r w:rsidRPr="00742F1F">
        <w:rPr>
          <w:rFonts w:ascii="Times New Roman" w:hAnsi="Times New Roman" w:cs="Times New Roman"/>
          <w:b/>
          <w:sz w:val="24"/>
          <w:szCs w:val="24"/>
        </w:rPr>
        <w:t>* ПРОГРАММА ПРОВЕДЕНИЯ МЕРОПРИЯТИЯ, ПОСВЯЩЕННОГО ДНЮ РОССИЙСКОГО ПРЕДПРИНИМАТЕЛЬСТВА ПРЕДВАРИТЕЛЬНАЯ, ВОЗМОЖНЫ ИЗМЕНЕНИЯ</w:t>
      </w:r>
    </w:p>
    <w:sectPr w:rsidR="00496C0E" w:rsidSect="00527B2C">
      <w:pgSz w:w="11906" w:h="16838"/>
      <w:pgMar w:top="709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417A"/>
    <w:rsid w:val="0001523B"/>
    <w:rsid w:val="00032430"/>
    <w:rsid w:val="00082502"/>
    <w:rsid w:val="000E557B"/>
    <w:rsid w:val="00100136"/>
    <w:rsid w:val="00175ED0"/>
    <w:rsid w:val="00220A9D"/>
    <w:rsid w:val="00233C12"/>
    <w:rsid w:val="002727F8"/>
    <w:rsid w:val="002C2AD9"/>
    <w:rsid w:val="0030417A"/>
    <w:rsid w:val="0043784D"/>
    <w:rsid w:val="0049280D"/>
    <w:rsid w:val="00496C0E"/>
    <w:rsid w:val="004E3351"/>
    <w:rsid w:val="005257A2"/>
    <w:rsid w:val="00527B2C"/>
    <w:rsid w:val="0069691A"/>
    <w:rsid w:val="00747E34"/>
    <w:rsid w:val="007E3198"/>
    <w:rsid w:val="007E64FA"/>
    <w:rsid w:val="008071C5"/>
    <w:rsid w:val="008E0F22"/>
    <w:rsid w:val="00956455"/>
    <w:rsid w:val="009E3911"/>
    <w:rsid w:val="00AD367F"/>
    <w:rsid w:val="00AF750B"/>
    <w:rsid w:val="00B528CE"/>
    <w:rsid w:val="00BD6CA6"/>
    <w:rsid w:val="00CF5305"/>
    <w:rsid w:val="00E60211"/>
    <w:rsid w:val="00E74E4A"/>
    <w:rsid w:val="00F41348"/>
    <w:rsid w:val="00FD2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17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30417A"/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</dc:creator>
  <cp:lastModifiedBy>Консультант</cp:lastModifiedBy>
  <cp:revision>4</cp:revision>
  <cp:lastPrinted>2021-05-26T10:45:00Z</cp:lastPrinted>
  <dcterms:created xsi:type="dcterms:W3CDTF">2021-05-26T11:20:00Z</dcterms:created>
  <dcterms:modified xsi:type="dcterms:W3CDTF">2021-05-26T11:29:00Z</dcterms:modified>
</cp:coreProperties>
</file>