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2E" w:rsidRPr="0040452E" w:rsidRDefault="00866FD4" w:rsidP="005E3239">
      <w:pPr>
        <w:shd w:val="clear" w:color="auto" w:fill="FFFFFF"/>
        <w:spacing w:after="10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Итоги работы отдела ЗАГС </w:t>
      </w:r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>Бардымского</w:t>
      </w:r>
      <w:proofErr w:type="spellEnd"/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округа за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F67B6A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40452E" w:rsidRPr="00404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A0045" w:rsidRDefault="009A0045" w:rsidP="00CC030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172" w:rsidRPr="00834172" w:rsidRDefault="00CC0305" w:rsidP="00CC0305">
      <w:pPr>
        <w:shd w:val="clear" w:color="auto" w:fill="FFFFFF"/>
        <w:spacing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82916">
        <w:rPr>
          <w:rFonts w:ascii="Times New Roman" w:eastAsia="Times New Roman" w:hAnsi="Times New Roman" w:cs="Times New Roman"/>
          <w:sz w:val="28"/>
          <w:szCs w:val="28"/>
        </w:rPr>
        <w:t>тделом ЗАГС</w:t>
      </w:r>
      <w:r w:rsidR="002D64CF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="00834172" w:rsidRPr="00834172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34172" w:rsidRPr="00834172">
        <w:rPr>
          <w:rFonts w:ascii="Times New Roman" w:eastAsia="Times New Roman" w:hAnsi="Times New Roman" w:cs="Times New Roman"/>
          <w:sz w:val="28"/>
          <w:szCs w:val="28"/>
        </w:rPr>
        <w:t>Бардым</w:t>
      </w:r>
      <w:r w:rsidR="002D64CF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 w:rsidR="002D64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последние пять лет зарегистрированы следующее</w:t>
      </w:r>
      <w:r w:rsidR="00834172" w:rsidRPr="0083417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4172" w:rsidRPr="00834172" w:rsidRDefault="00834172" w:rsidP="00834172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4172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8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962"/>
        <w:gridCol w:w="962"/>
        <w:gridCol w:w="962"/>
        <w:gridCol w:w="962"/>
        <w:gridCol w:w="962"/>
      </w:tblGrid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 записи актов гражданского состояния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62" w:type="dxa"/>
          </w:tcPr>
          <w:p w:rsidR="002D64CF" w:rsidRPr="00BD0059" w:rsidRDefault="002D64CF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- о рождении  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смерти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заключении брака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расторжении брака:</w:t>
            </w:r>
          </w:p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 том числе по решению суда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62" w:type="dxa"/>
          </w:tcPr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  <w:p w:rsidR="002D64CF" w:rsidRDefault="002D64CF" w:rsidP="002D6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62" w:type="dxa"/>
          </w:tcPr>
          <w:p w:rsidR="002D64CF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62" w:type="dxa"/>
          </w:tcPr>
          <w:p w:rsidR="002D64CF" w:rsidRPr="00BD0059" w:rsidRDefault="002D64CF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2D64CF" w:rsidRPr="00BD0059" w:rsidRDefault="00BF094E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установлении отцовства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62" w:type="dxa"/>
          </w:tcPr>
          <w:p w:rsidR="002D64CF" w:rsidRPr="00BD0059" w:rsidRDefault="002D64CF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об усыновлении (удочерении</w:t>
            </w:r>
            <w:proofErr w:type="gramStart"/>
            <w:r w:rsidRPr="00BD0059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62" w:type="dxa"/>
          </w:tcPr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2" w:type="dxa"/>
          </w:tcPr>
          <w:p w:rsidR="002D64CF" w:rsidRPr="00BD0059" w:rsidRDefault="002D64CF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- о перемене имени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2" w:type="dxa"/>
          </w:tcPr>
          <w:p w:rsidR="002D64CF" w:rsidRPr="00BD0059" w:rsidRDefault="002D64CF" w:rsidP="00002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64CF" w:rsidRPr="00BD0059" w:rsidTr="002D64CF">
        <w:tc>
          <w:tcPr>
            <w:tcW w:w="3453" w:type="dxa"/>
            <w:shd w:val="clear" w:color="auto" w:fill="auto"/>
          </w:tcPr>
          <w:p w:rsidR="002D64CF" w:rsidRPr="00BD0059" w:rsidRDefault="002D64CF" w:rsidP="00CC03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059">
              <w:rPr>
                <w:rFonts w:ascii="Times New Roman" w:hAnsi="Times New Roman" w:cs="Times New Roman"/>
                <w:sz w:val="28"/>
                <w:szCs w:val="28"/>
              </w:rPr>
              <w:t>Всего записей: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962" w:type="dxa"/>
          </w:tcPr>
          <w:p w:rsidR="002D64CF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62" w:type="dxa"/>
          </w:tcPr>
          <w:p w:rsidR="002D64CF" w:rsidRPr="005A4C01" w:rsidRDefault="002D64CF" w:rsidP="00002B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962" w:type="dxa"/>
          </w:tcPr>
          <w:p w:rsidR="002D64CF" w:rsidRPr="00BD0059" w:rsidRDefault="002D64CF" w:rsidP="002D6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</w:tr>
    </w:tbl>
    <w:p w:rsidR="00616FD3" w:rsidRPr="00283224" w:rsidRDefault="00616FD3" w:rsidP="00BF09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224">
        <w:rPr>
          <w:rFonts w:ascii="Times New Roman" w:hAnsi="Times New Roman" w:cs="Times New Roman"/>
          <w:b/>
          <w:sz w:val="28"/>
          <w:szCs w:val="28"/>
        </w:rPr>
        <w:t>Рождение</w:t>
      </w:r>
    </w:p>
    <w:tbl>
      <w:tblPr>
        <w:tblStyle w:val="a4"/>
        <w:tblW w:w="0" w:type="auto"/>
        <w:tblLook w:val="04A0"/>
      </w:tblPr>
      <w:tblGrid>
        <w:gridCol w:w="985"/>
        <w:gridCol w:w="1423"/>
        <w:gridCol w:w="1164"/>
        <w:gridCol w:w="1502"/>
        <w:gridCol w:w="1905"/>
        <w:gridCol w:w="1329"/>
      </w:tblGrid>
      <w:tr w:rsidR="00BF094E" w:rsidTr="00BF094E">
        <w:tc>
          <w:tcPr>
            <w:tcW w:w="985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</w:tcPr>
          <w:p w:rsidR="00BF094E" w:rsidRPr="009E1BD7" w:rsidRDefault="00BF094E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  <w:tc>
          <w:tcPr>
            <w:tcW w:w="1164" w:type="dxa"/>
          </w:tcPr>
          <w:p w:rsidR="00BF094E" w:rsidRPr="009E1BD7" w:rsidRDefault="00BF094E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девочек</w:t>
            </w:r>
          </w:p>
        </w:tc>
        <w:tc>
          <w:tcPr>
            <w:tcW w:w="1502" w:type="dxa"/>
          </w:tcPr>
          <w:p w:rsidR="00BF094E" w:rsidRPr="009E1BD7" w:rsidRDefault="00BF094E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рожденных</w:t>
            </w:r>
            <w:proofErr w:type="gramEnd"/>
            <w:r w:rsidRPr="009E1BD7">
              <w:rPr>
                <w:rFonts w:ascii="Times New Roman" w:hAnsi="Times New Roman" w:cs="Times New Roman"/>
                <w:sz w:val="24"/>
                <w:szCs w:val="24"/>
              </w:rPr>
              <w:t xml:space="preserve"> в браке</w:t>
            </w:r>
          </w:p>
        </w:tc>
        <w:tc>
          <w:tcPr>
            <w:tcW w:w="1905" w:type="dxa"/>
          </w:tcPr>
          <w:p w:rsidR="00BF094E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F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094E" w:rsidRPr="009E1BD7">
              <w:rPr>
                <w:rFonts w:ascii="Times New Roman" w:hAnsi="Times New Roman" w:cs="Times New Roman"/>
                <w:sz w:val="24"/>
                <w:szCs w:val="24"/>
              </w:rPr>
              <w:t>установлением отцовства</w:t>
            </w:r>
          </w:p>
        </w:tc>
        <w:tc>
          <w:tcPr>
            <w:tcW w:w="1329" w:type="dxa"/>
          </w:tcPr>
          <w:p w:rsidR="00BF094E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F094E" w:rsidRPr="009E1BD7">
              <w:rPr>
                <w:rFonts w:ascii="Times New Roman" w:hAnsi="Times New Roman" w:cs="Times New Roman"/>
                <w:sz w:val="24"/>
                <w:szCs w:val="24"/>
              </w:rPr>
              <w:t>одиноких матерей</w:t>
            </w:r>
          </w:p>
        </w:tc>
      </w:tr>
      <w:tr w:rsidR="00BF094E" w:rsidTr="00BF094E">
        <w:tc>
          <w:tcPr>
            <w:tcW w:w="985" w:type="dxa"/>
          </w:tcPr>
          <w:p w:rsidR="00BF094E" w:rsidRDefault="00BF094E" w:rsidP="001D2C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 детей</w:t>
            </w:r>
          </w:p>
        </w:tc>
        <w:tc>
          <w:tcPr>
            <w:tcW w:w="1423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164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02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05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329" w:type="dxa"/>
          </w:tcPr>
          <w:p w:rsidR="00BF094E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8F35BE" w:rsidRDefault="008F35BE" w:rsidP="00326B9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637"/>
        <w:gridCol w:w="1611"/>
        <w:gridCol w:w="1588"/>
        <w:gridCol w:w="1582"/>
        <w:gridCol w:w="1800"/>
        <w:gridCol w:w="1353"/>
      </w:tblGrid>
      <w:tr w:rsidR="005070D1" w:rsidTr="005070D1">
        <w:tc>
          <w:tcPr>
            <w:tcW w:w="1647" w:type="dxa"/>
          </w:tcPr>
          <w:p w:rsidR="005070D1" w:rsidRPr="009E1BD7" w:rsidRDefault="005070D1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Какой по счету ребенок</w:t>
            </w:r>
          </w:p>
        </w:tc>
        <w:tc>
          <w:tcPr>
            <w:tcW w:w="1621" w:type="dxa"/>
          </w:tcPr>
          <w:p w:rsidR="005070D1" w:rsidRPr="009E1BD7" w:rsidRDefault="005070D1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599" w:type="dxa"/>
          </w:tcPr>
          <w:p w:rsidR="005070D1" w:rsidRPr="009E1BD7" w:rsidRDefault="005070D1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BD7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593" w:type="dxa"/>
          </w:tcPr>
          <w:p w:rsidR="005070D1" w:rsidRDefault="00D3744A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ретий</w:t>
            </w:r>
          </w:p>
          <w:p w:rsidR="00D3744A" w:rsidRPr="009E1BD7" w:rsidRDefault="00D3744A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более</w:t>
            </w:r>
          </w:p>
        </w:tc>
        <w:tc>
          <w:tcPr>
            <w:tcW w:w="1807" w:type="dxa"/>
          </w:tcPr>
          <w:p w:rsidR="005070D1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оличество двоен</w:t>
            </w:r>
          </w:p>
        </w:tc>
        <w:tc>
          <w:tcPr>
            <w:tcW w:w="1304" w:type="dxa"/>
          </w:tcPr>
          <w:p w:rsidR="005070D1" w:rsidRPr="009E1BD7" w:rsidRDefault="00E01D46" w:rsidP="008341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 xml:space="preserve">дин из </w:t>
            </w:r>
            <w:proofErr w:type="spellStart"/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родителей-иностр</w:t>
            </w:r>
            <w:proofErr w:type="spellEnd"/>
            <w:r w:rsidR="005070D1" w:rsidRPr="009E1BD7">
              <w:rPr>
                <w:rFonts w:ascii="Times New Roman" w:hAnsi="Times New Roman" w:cs="Times New Roman"/>
                <w:sz w:val="24"/>
                <w:szCs w:val="24"/>
              </w:rPr>
              <w:t>. гражданин</w:t>
            </w:r>
          </w:p>
        </w:tc>
      </w:tr>
      <w:tr w:rsidR="005070D1" w:rsidTr="005070D1">
        <w:tc>
          <w:tcPr>
            <w:tcW w:w="1647" w:type="dxa"/>
          </w:tcPr>
          <w:p w:rsidR="005070D1" w:rsidRDefault="005070D1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BF094E"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1621" w:type="dxa"/>
          </w:tcPr>
          <w:p w:rsidR="005070D1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99" w:type="dxa"/>
          </w:tcPr>
          <w:p w:rsidR="005070D1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593" w:type="dxa"/>
          </w:tcPr>
          <w:p w:rsidR="005070D1" w:rsidRDefault="00D3744A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09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07" w:type="dxa"/>
          </w:tcPr>
          <w:p w:rsidR="005070D1" w:rsidRDefault="003A25BA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4" w:type="dxa"/>
          </w:tcPr>
          <w:p w:rsidR="005070D1" w:rsidRDefault="00BF094E" w:rsidP="008341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F35BE" w:rsidRDefault="008F35BE" w:rsidP="008341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9F9" w:rsidRPr="000D5511" w:rsidRDefault="00A3495F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lastRenderedPageBreak/>
        <w:t>Популярные имена 2022</w:t>
      </w:r>
      <w:r w:rsidR="003A25BA" w:rsidRPr="000D5511">
        <w:rPr>
          <w:rFonts w:ascii="Times New Roman" w:hAnsi="Times New Roman" w:cs="Times New Roman"/>
          <w:sz w:val="28"/>
          <w:szCs w:val="28"/>
        </w:rPr>
        <w:t xml:space="preserve"> года среди мальчиков: </w:t>
      </w:r>
      <w:r w:rsidRPr="000D5511">
        <w:rPr>
          <w:rFonts w:ascii="Times New Roman" w:hAnsi="Times New Roman" w:cs="Times New Roman"/>
          <w:sz w:val="28"/>
          <w:szCs w:val="28"/>
        </w:rPr>
        <w:t xml:space="preserve">Алмаз, </w:t>
      </w:r>
      <w:proofErr w:type="spellStart"/>
      <w:r w:rsidR="003A25BA" w:rsidRPr="000D5511">
        <w:rPr>
          <w:rFonts w:ascii="Times New Roman" w:hAnsi="Times New Roman" w:cs="Times New Roman"/>
          <w:sz w:val="28"/>
          <w:szCs w:val="28"/>
        </w:rPr>
        <w:t>А</w:t>
      </w:r>
      <w:r w:rsidR="000F13F5" w:rsidRPr="000D5511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="000F13F5" w:rsidRPr="000D5511">
        <w:rPr>
          <w:rFonts w:ascii="Times New Roman" w:hAnsi="Times New Roman" w:cs="Times New Roman"/>
          <w:sz w:val="28"/>
          <w:szCs w:val="28"/>
        </w:rPr>
        <w:t>, Артем, Давид, Тимур</w:t>
      </w:r>
      <w:r w:rsidRPr="000D5511">
        <w:rPr>
          <w:rFonts w:ascii="Times New Roman" w:hAnsi="Times New Roman" w:cs="Times New Roman"/>
          <w:sz w:val="28"/>
          <w:szCs w:val="28"/>
        </w:rPr>
        <w:t xml:space="preserve">. Среди девочек: Амина, Диана,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>,</w:t>
      </w:r>
      <w:r w:rsidR="000F13F5" w:rsidRPr="000D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3F5" w:rsidRPr="000D5511">
        <w:rPr>
          <w:rFonts w:ascii="Times New Roman" w:hAnsi="Times New Roman" w:cs="Times New Roman"/>
          <w:sz w:val="28"/>
          <w:szCs w:val="28"/>
        </w:rPr>
        <w:t>Мия</w:t>
      </w:r>
      <w:proofErr w:type="spellEnd"/>
      <w:r w:rsidR="000F13F5"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Милена</w:t>
      </w:r>
      <w:proofErr w:type="spellEnd"/>
      <w:r w:rsidR="003A25BA" w:rsidRPr="000D5511">
        <w:rPr>
          <w:rFonts w:ascii="Times New Roman" w:hAnsi="Times New Roman" w:cs="Times New Roman"/>
          <w:sz w:val="28"/>
          <w:szCs w:val="28"/>
        </w:rPr>
        <w:t>.</w:t>
      </w:r>
    </w:p>
    <w:p w:rsidR="00FC6E09" w:rsidRPr="000D5511" w:rsidRDefault="00A3495F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 xml:space="preserve">Редкие и необычные имена среди мальчиков: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Адиль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Амирлан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Белояр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Имран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Тасним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Энгель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>. Среди девоч</w:t>
      </w:r>
      <w:r w:rsidR="000F13F5" w:rsidRPr="000D5511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0F13F5" w:rsidRPr="000D5511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0F13F5" w:rsidRPr="000D55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3F5" w:rsidRPr="000D5511">
        <w:rPr>
          <w:rFonts w:ascii="Times New Roman" w:hAnsi="Times New Roman" w:cs="Times New Roman"/>
          <w:sz w:val="28"/>
          <w:szCs w:val="28"/>
        </w:rPr>
        <w:t>Айла</w:t>
      </w:r>
      <w:proofErr w:type="spellEnd"/>
      <w:r w:rsidR="000F13F5"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3F5" w:rsidRPr="000D5511">
        <w:rPr>
          <w:rFonts w:ascii="Times New Roman" w:hAnsi="Times New Roman" w:cs="Times New Roman"/>
          <w:sz w:val="28"/>
          <w:szCs w:val="28"/>
        </w:rPr>
        <w:t>Аниела</w:t>
      </w:r>
      <w:proofErr w:type="spellEnd"/>
      <w:r w:rsidR="000F13F5"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3F5" w:rsidRPr="000D5511">
        <w:rPr>
          <w:rFonts w:ascii="Times New Roman" w:hAnsi="Times New Roman" w:cs="Times New Roman"/>
          <w:sz w:val="28"/>
          <w:szCs w:val="28"/>
        </w:rPr>
        <w:t>Есения</w:t>
      </w:r>
      <w:proofErr w:type="spellEnd"/>
      <w:r w:rsidR="000F13F5"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3F5" w:rsidRPr="000D5511">
        <w:rPr>
          <w:rFonts w:ascii="Times New Roman" w:hAnsi="Times New Roman" w:cs="Times New Roman"/>
          <w:sz w:val="28"/>
          <w:szCs w:val="28"/>
        </w:rPr>
        <w:t>Закарё</w:t>
      </w:r>
      <w:proofErr w:type="spellEnd"/>
      <w:r w:rsidR="000F13F5" w:rsidRPr="000D55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F13F5" w:rsidRPr="000D5511">
        <w:rPr>
          <w:rFonts w:ascii="Times New Roman" w:hAnsi="Times New Roman" w:cs="Times New Roman"/>
          <w:sz w:val="28"/>
          <w:szCs w:val="28"/>
        </w:rPr>
        <w:t>Ильвия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 xml:space="preserve">, Района, </w:t>
      </w:r>
      <w:proofErr w:type="spellStart"/>
      <w:r w:rsidRPr="000D5511">
        <w:rPr>
          <w:rFonts w:ascii="Times New Roman" w:hAnsi="Times New Roman" w:cs="Times New Roman"/>
          <w:sz w:val="28"/>
          <w:szCs w:val="28"/>
        </w:rPr>
        <w:t>Эсмира</w:t>
      </w:r>
      <w:proofErr w:type="spellEnd"/>
      <w:r w:rsidRPr="000D5511">
        <w:rPr>
          <w:rFonts w:ascii="Times New Roman" w:hAnsi="Times New Roman" w:cs="Times New Roman"/>
          <w:sz w:val="28"/>
          <w:szCs w:val="28"/>
        </w:rPr>
        <w:t>.</w:t>
      </w:r>
    </w:p>
    <w:p w:rsidR="00423644" w:rsidRPr="000D5511" w:rsidRDefault="00127BCE" w:rsidP="000D551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>С</w:t>
      </w:r>
      <w:r w:rsidR="00423644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BF094E" w:rsidRPr="000D5511">
        <w:rPr>
          <w:rFonts w:ascii="Times New Roman" w:hAnsi="Times New Roman" w:cs="Times New Roman"/>
          <w:sz w:val="28"/>
          <w:szCs w:val="28"/>
        </w:rPr>
        <w:t>2019</w:t>
      </w:r>
      <w:r w:rsidR="00423644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A12EC" w:rsidRPr="000D5511">
        <w:rPr>
          <w:rFonts w:ascii="Times New Roman" w:hAnsi="Times New Roman" w:cs="Times New Roman"/>
          <w:sz w:val="28"/>
          <w:szCs w:val="28"/>
        </w:rPr>
        <w:t>году</w:t>
      </w:r>
      <w:r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423644" w:rsidRPr="000D5511">
        <w:rPr>
          <w:rFonts w:ascii="Times New Roman" w:hAnsi="Times New Roman" w:cs="Times New Roman"/>
          <w:sz w:val="28"/>
          <w:szCs w:val="28"/>
        </w:rPr>
        <w:t>в Пермском крае</w:t>
      </w:r>
      <w:r w:rsidR="00A3495F" w:rsidRPr="000D5511">
        <w:rPr>
          <w:rFonts w:ascii="Times New Roman" w:hAnsi="Times New Roman" w:cs="Times New Roman"/>
          <w:sz w:val="28"/>
          <w:szCs w:val="28"/>
        </w:rPr>
        <w:t xml:space="preserve"> действует</w:t>
      </w:r>
      <w:r w:rsidRPr="000D5511">
        <w:rPr>
          <w:rFonts w:ascii="Times New Roman" w:hAnsi="Times New Roman" w:cs="Times New Roman"/>
          <w:sz w:val="28"/>
          <w:szCs w:val="28"/>
        </w:rPr>
        <w:t xml:space="preserve"> акция «Подарок новорожденному»</w:t>
      </w:r>
      <w:r w:rsidRPr="000D551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A12EC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родит</w:t>
      </w:r>
      <w:r w:rsidR="00BF094E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>ели, зарегистрировавшие рождение</w:t>
      </w:r>
      <w:r w:rsidR="00AA12EC" w:rsidRPr="000D55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в отделе ЗАГС,  получили комплект вещей для новорожденного.</w:t>
      </w:r>
    </w:p>
    <w:p w:rsidR="00283224" w:rsidRPr="000D5511" w:rsidRDefault="00283224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Установление отцовства</w:t>
      </w:r>
    </w:p>
    <w:p w:rsidR="00283224" w:rsidRPr="000D5511" w:rsidRDefault="00BF094E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>В отношении 54</w:t>
      </w:r>
      <w:r w:rsidR="00AA12EC" w:rsidRPr="000D5511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C04462" w:rsidRPr="000D5511">
        <w:rPr>
          <w:rFonts w:ascii="Times New Roman" w:hAnsi="Times New Roman" w:cs="Times New Roman"/>
          <w:sz w:val="28"/>
          <w:szCs w:val="28"/>
        </w:rPr>
        <w:t xml:space="preserve"> установлено отцовство.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  И</w:t>
      </w:r>
      <w:r w:rsidR="00283224" w:rsidRPr="000D5511">
        <w:rPr>
          <w:rFonts w:ascii="Times New Roman" w:hAnsi="Times New Roman" w:cs="Times New Roman"/>
          <w:sz w:val="28"/>
          <w:szCs w:val="28"/>
        </w:rPr>
        <w:t>з них</w:t>
      </w:r>
      <w:r w:rsidRPr="000D5511">
        <w:rPr>
          <w:rFonts w:ascii="Times New Roman" w:hAnsi="Times New Roman" w:cs="Times New Roman"/>
          <w:sz w:val="28"/>
          <w:szCs w:val="28"/>
        </w:rPr>
        <w:t xml:space="preserve"> 47</w:t>
      </w:r>
      <w:r w:rsidR="00283224" w:rsidRPr="000D5511">
        <w:rPr>
          <w:rFonts w:ascii="Times New Roman" w:hAnsi="Times New Roman" w:cs="Times New Roman"/>
          <w:sz w:val="28"/>
          <w:szCs w:val="28"/>
        </w:rPr>
        <w:t xml:space="preserve"> по совм</w:t>
      </w:r>
      <w:r w:rsidR="00AA12EC" w:rsidRPr="000D5511">
        <w:rPr>
          <w:rFonts w:ascii="Times New Roman" w:hAnsi="Times New Roman" w:cs="Times New Roman"/>
          <w:sz w:val="28"/>
          <w:szCs w:val="28"/>
        </w:rPr>
        <w:t>естному заявлению родителей и</w:t>
      </w:r>
      <w:r w:rsidR="009239DB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AA12EC" w:rsidRPr="000D5511">
        <w:rPr>
          <w:rFonts w:ascii="Times New Roman" w:hAnsi="Times New Roman" w:cs="Times New Roman"/>
          <w:sz w:val="28"/>
          <w:szCs w:val="28"/>
        </w:rPr>
        <w:t>7</w:t>
      </w:r>
      <w:r w:rsidR="00283224" w:rsidRPr="000D5511">
        <w:rPr>
          <w:rFonts w:ascii="Times New Roman" w:hAnsi="Times New Roman" w:cs="Times New Roman"/>
          <w:sz w:val="28"/>
          <w:szCs w:val="28"/>
        </w:rPr>
        <w:t xml:space="preserve"> – п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о решению суда. </w:t>
      </w:r>
    </w:p>
    <w:p w:rsidR="00283224" w:rsidRPr="000D5511" w:rsidRDefault="00002B81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Заключение брака</w:t>
      </w:r>
    </w:p>
    <w:p w:rsidR="008A4F02" w:rsidRPr="000D5511" w:rsidRDefault="00BF094E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>Принято 188</w:t>
      </w:r>
      <w:r w:rsidR="008A4F02" w:rsidRPr="000D5511">
        <w:rPr>
          <w:rFonts w:ascii="Times New Roman" w:hAnsi="Times New Roman" w:cs="Times New Roman"/>
          <w:sz w:val="28"/>
          <w:szCs w:val="28"/>
        </w:rPr>
        <w:t xml:space="preserve"> заявлений на регистрацию заключения</w:t>
      </w:r>
      <w:r w:rsidRPr="000D5511">
        <w:rPr>
          <w:rFonts w:ascii="Times New Roman" w:hAnsi="Times New Roman" w:cs="Times New Roman"/>
          <w:sz w:val="28"/>
          <w:szCs w:val="28"/>
        </w:rPr>
        <w:t xml:space="preserve"> брака.168 </w:t>
      </w:r>
      <w:r w:rsidR="00AA12EC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E92A2E" w:rsidRPr="000D5511">
        <w:rPr>
          <w:rFonts w:ascii="Times New Roman" w:hAnsi="Times New Roman" w:cs="Times New Roman"/>
          <w:sz w:val="28"/>
          <w:szCs w:val="28"/>
        </w:rPr>
        <w:t xml:space="preserve">пар </w:t>
      </w:r>
      <w:r w:rsidR="00AA12EC" w:rsidRPr="000D5511">
        <w:rPr>
          <w:rFonts w:ascii="Times New Roman" w:hAnsi="Times New Roman" w:cs="Times New Roman"/>
          <w:sz w:val="28"/>
          <w:szCs w:val="28"/>
        </w:rPr>
        <w:t xml:space="preserve">зарегистрировали </w:t>
      </w:r>
      <w:r w:rsidR="0025551C" w:rsidRPr="000D5511">
        <w:rPr>
          <w:rFonts w:ascii="Times New Roman" w:hAnsi="Times New Roman" w:cs="Times New Roman"/>
          <w:sz w:val="28"/>
          <w:szCs w:val="28"/>
        </w:rPr>
        <w:t xml:space="preserve"> свои отношения, из них – 7 с гражданами Республики Таджикистан.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437"/>
        <w:gridCol w:w="1021"/>
        <w:gridCol w:w="1021"/>
        <w:gridCol w:w="1021"/>
        <w:gridCol w:w="1021"/>
        <w:gridCol w:w="940"/>
        <w:gridCol w:w="1363"/>
      </w:tblGrid>
      <w:tr w:rsidR="0025551C" w:rsidRPr="000D5511" w:rsidTr="0040452E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551C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5551C"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возрасте 16-17 лет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551C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5551C"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возрасте 18-24 лет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551C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5551C"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возрасте 25-34 лет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551C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5551C"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возрасте 35 и выше лет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551C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5551C"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ервый брак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5551C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25551C"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овторный брак</w:t>
            </w:r>
          </w:p>
        </w:tc>
      </w:tr>
      <w:tr w:rsidR="0025551C" w:rsidRPr="000D5511" w:rsidTr="0040452E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Мужчины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25551C" w:rsidRPr="000D5511" w:rsidTr="0040452E"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Женщины 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5551C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</w:tbl>
    <w:p w:rsidR="008F35BE" w:rsidRPr="000D5511" w:rsidRDefault="00283224" w:rsidP="000D551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656565"/>
          <w:sz w:val="14"/>
          <w:szCs w:val="14"/>
        </w:rPr>
      </w:pPr>
      <w:r w:rsidRPr="000D5511">
        <w:rPr>
          <w:rFonts w:ascii="Times New Roman" w:eastAsia="Times New Roman" w:hAnsi="Times New Roman" w:cs="Times New Roman"/>
          <w:color w:val="656565"/>
          <w:sz w:val="14"/>
          <w:szCs w:val="14"/>
        </w:rPr>
        <w:t>   </w:t>
      </w:r>
    </w:p>
    <w:p w:rsidR="0040452E" w:rsidRPr="000D5511" w:rsidRDefault="0040452E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>Ра</w:t>
      </w:r>
      <w:r w:rsidR="001D2CED" w:rsidRPr="000D5511">
        <w:rPr>
          <w:rFonts w:ascii="Times New Roman" w:hAnsi="Times New Roman" w:cs="Times New Roman"/>
          <w:b/>
          <w:sz w:val="28"/>
          <w:szCs w:val="28"/>
        </w:rPr>
        <w:t xml:space="preserve">сторжение брака </w:t>
      </w:r>
    </w:p>
    <w:p w:rsidR="0040452E" w:rsidRPr="000D5511" w:rsidRDefault="0025551C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>В 2022</w:t>
      </w:r>
      <w:r w:rsidR="0040452E" w:rsidRPr="000D5511">
        <w:rPr>
          <w:rFonts w:ascii="Times New Roman" w:hAnsi="Times New Roman" w:cs="Times New Roman"/>
          <w:sz w:val="28"/>
          <w:szCs w:val="28"/>
        </w:rPr>
        <w:t xml:space="preserve"> го</w:t>
      </w:r>
      <w:r w:rsidR="006D3CE6" w:rsidRPr="000D5511">
        <w:rPr>
          <w:rFonts w:ascii="Times New Roman" w:hAnsi="Times New Roman" w:cs="Times New Roman"/>
          <w:sz w:val="28"/>
          <w:szCs w:val="28"/>
        </w:rPr>
        <w:t xml:space="preserve">ду </w:t>
      </w:r>
      <w:r w:rsidRPr="000D5511">
        <w:rPr>
          <w:rFonts w:ascii="Times New Roman" w:hAnsi="Times New Roman" w:cs="Times New Roman"/>
          <w:sz w:val="28"/>
          <w:szCs w:val="28"/>
        </w:rPr>
        <w:t>расторгли брак 122</w:t>
      </w:r>
      <w:r w:rsidR="0040452E" w:rsidRPr="000D5511">
        <w:rPr>
          <w:rFonts w:ascii="Times New Roman" w:hAnsi="Times New Roman" w:cs="Times New Roman"/>
          <w:sz w:val="28"/>
          <w:szCs w:val="28"/>
        </w:rPr>
        <w:t xml:space="preserve"> пар</w:t>
      </w:r>
      <w:r w:rsidRPr="000D5511">
        <w:rPr>
          <w:rFonts w:ascii="Times New Roman" w:hAnsi="Times New Roman" w:cs="Times New Roman"/>
          <w:sz w:val="28"/>
          <w:szCs w:val="28"/>
        </w:rPr>
        <w:t>ы. Из них: 114</w:t>
      </w:r>
      <w:r w:rsidR="0040452E" w:rsidRPr="000D5511">
        <w:rPr>
          <w:rFonts w:ascii="Times New Roman" w:hAnsi="Times New Roman" w:cs="Times New Roman"/>
          <w:sz w:val="28"/>
          <w:szCs w:val="28"/>
        </w:rPr>
        <w:t xml:space="preserve">- по решению </w:t>
      </w:r>
      <w:r w:rsidR="006D3CE6" w:rsidRPr="000D5511">
        <w:rPr>
          <w:rFonts w:ascii="Times New Roman" w:hAnsi="Times New Roman" w:cs="Times New Roman"/>
          <w:sz w:val="28"/>
          <w:szCs w:val="28"/>
        </w:rPr>
        <w:t>суда, 8- по обоюдному</w:t>
      </w:r>
      <w:r w:rsidR="00A71823" w:rsidRPr="000D5511">
        <w:rPr>
          <w:rFonts w:ascii="Times New Roman" w:hAnsi="Times New Roman" w:cs="Times New Roman"/>
          <w:sz w:val="28"/>
          <w:szCs w:val="28"/>
        </w:rPr>
        <w:t xml:space="preserve"> согласию</w:t>
      </w:r>
      <w:r w:rsidR="00002B81" w:rsidRPr="000D551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4"/>
        <w:gridCol w:w="891"/>
        <w:gridCol w:w="850"/>
        <w:gridCol w:w="851"/>
        <w:gridCol w:w="992"/>
        <w:gridCol w:w="1843"/>
        <w:gridCol w:w="2409"/>
      </w:tblGrid>
      <w:tr w:rsidR="00345380" w:rsidRPr="000D5511" w:rsidTr="003F58CE"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18-24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25-39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40-49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50-59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 лет и старше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45380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озраст не указан</w:t>
            </w:r>
          </w:p>
        </w:tc>
      </w:tr>
      <w:tr w:rsidR="00345380" w:rsidRPr="000D5511" w:rsidTr="003F58CE"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Мужчины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5551C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</w:tr>
      <w:tr w:rsidR="00345380" w:rsidRPr="000D5511" w:rsidTr="003F58CE">
        <w:tc>
          <w:tcPr>
            <w:tcW w:w="1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345380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Женщины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45380" w:rsidRPr="000D5511" w:rsidRDefault="0025551C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40452E" w:rsidRPr="000D5511" w:rsidRDefault="0040452E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80" w:type="dxa"/>
        <w:tblLook w:val="04A0"/>
      </w:tblPr>
      <w:tblGrid>
        <w:gridCol w:w="2642"/>
        <w:gridCol w:w="1294"/>
        <w:gridCol w:w="1417"/>
        <w:gridCol w:w="1418"/>
        <w:gridCol w:w="1217"/>
        <w:gridCol w:w="1192"/>
      </w:tblGrid>
      <w:tr w:rsidR="003A2D54" w:rsidRPr="000D5511" w:rsidTr="003F58CE">
        <w:tc>
          <w:tcPr>
            <w:tcW w:w="2642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браке</w:t>
            </w:r>
          </w:p>
        </w:tc>
        <w:tc>
          <w:tcPr>
            <w:tcW w:w="1294" w:type="dxa"/>
          </w:tcPr>
          <w:p w:rsidR="00A71823" w:rsidRPr="000D5511" w:rsidRDefault="00E01D46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71823" w:rsidRPr="000D5511">
              <w:rPr>
                <w:rFonts w:ascii="Times New Roman" w:hAnsi="Times New Roman" w:cs="Times New Roman"/>
                <w:sz w:val="24"/>
                <w:szCs w:val="24"/>
              </w:rPr>
              <w:t>енее 1 года</w:t>
            </w:r>
          </w:p>
        </w:tc>
        <w:tc>
          <w:tcPr>
            <w:tcW w:w="1417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1-5 лет</w:t>
            </w:r>
          </w:p>
        </w:tc>
        <w:tc>
          <w:tcPr>
            <w:tcW w:w="1418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6-10 лет</w:t>
            </w:r>
          </w:p>
        </w:tc>
        <w:tc>
          <w:tcPr>
            <w:tcW w:w="1217" w:type="dxa"/>
          </w:tcPr>
          <w:p w:rsidR="00A71823" w:rsidRPr="000D5511" w:rsidRDefault="00A71823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11-15 лет</w:t>
            </w:r>
          </w:p>
        </w:tc>
        <w:tc>
          <w:tcPr>
            <w:tcW w:w="1192" w:type="dxa"/>
          </w:tcPr>
          <w:p w:rsidR="00A71823" w:rsidRPr="000D5511" w:rsidRDefault="00E01D46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2D54" w:rsidRPr="000D5511">
              <w:rPr>
                <w:rFonts w:ascii="Times New Roman" w:hAnsi="Times New Roman" w:cs="Times New Roman"/>
                <w:sz w:val="24"/>
                <w:szCs w:val="24"/>
              </w:rPr>
              <w:t>выше 15 лет</w:t>
            </w:r>
          </w:p>
        </w:tc>
      </w:tr>
      <w:tr w:rsidR="003A2D54" w:rsidRPr="000D5511" w:rsidTr="003F58CE">
        <w:tc>
          <w:tcPr>
            <w:tcW w:w="2642" w:type="dxa"/>
          </w:tcPr>
          <w:p w:rsidR="00A71823" w:rsidRPr="000D5511" w:rsidRDefault="006D3CE6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51C" w:rsidRPr="000D55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4" w:type="dxa"/>
          </w:tcPr>
          <w:p w:rsidR="00A71823" w:rsidRPr="000D5511" w:rsidRDefault="0025551C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71823" w:rsidRPr="000D5511" w:rsidRDefault="0025551C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A71823" w:rsidRPr="000D5511" w:rsidRDefault="0025551C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17" w:type="dxa"/>
          </w:tcPr>
          <w:p w:rsidR="00A71823" w:rsidRPr="000D5511" w:rsidRDefault="0025551C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2" w:type="dxa"/>
          </w:tcPr>
          <w:p w:rsidR="00A71823" w:rsidRPr="000D5511" w:rsidRDefault="003A2D54" w:rsidP="000D55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551C" w:rsidRPr="000D55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D2CED" w:rsidRPr="000D5511" w:rsidRDefault="001D2CED" w:rsidP="000D5511">
      <w:pPr>
        <w:tabs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511" w:rsidRPr="000D5511" w:rsidRDefault="000D5511" w:rsidP="000D5511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823" w:rsidRPr="000D5511" w:rsidRDefault="001D2CED" w:rsidP="000D5511">
      <w:pPr>
        <w:tabs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 xml:space="preserve">Усыновление </w:t>
      </w:r>
    </w:p>
    <w:p w:rsidR="003A2D54" w:rsidRPr="000D5511" w:rsidRDefault="003A2D54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ab/>
      </w:r>
      <w:r w:rsidR="006320ED" w:rsidRPr="000D5511">
        <w:rPr>
          <w:rFonts w:ascii="Times New Roman" w:hAnsi="Times New Roman" w:cs="Times New Roman"/>
          <w:sz w:val="28"/>
          <w:szCs w:val="28"/>
        </w:rPr>
        <w:t>В 2022 году 2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 детей, оставшихся без попеч</w:t>
      </w:r>
      <w:r w:rsidR="006D3CE6" w:rsidRPr="000D5511">
        <w:rPr>
          <w:rFonts w:ascii="Times New Roman" w:hAnsi="Times New Roman" w:cs="Times New Roman"/>
          <w:sz w:val="28"/>
          <w:szCs w:val="28"/>
        </w:rPr>
        <w:t>ения родителей, были усыновлены</w:t>
      </w:r>
      <w:r w:rsidR="00BA470F" w:rsidRPr="000D5511">
        <w:rPr>
          <w:rFonts w:ascii="Times New Roman" w:hAnsi="Times New Roman" w:cs="Times New Roman"/>
          <w:sz w:val="28"/>
          <w:szCs w:val="28"/>
        </w:rPr>
        <w:t>.</w:t>
      </w:r>
    </w:p>
    <w:p w:rsidR="00C24091" w:rsidRPr="000D5511" w:rsidRDefault="001D2CED" w:rsidP="000D551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 xml:space="preserve">Перемена имени </w:t>
      </w:r>
    </w:p>
    <w:p w:rsidR="00C24091" w:rsidRPr="000D5511" w:rsidRDefault="00C2409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tab/>
      </w:r>
      <w:r w:rsidR="006320ED" w:rsidRPr="000D5511">
        <w:rPr>
          <w:rFonts w:ascii="Times New Roman" w:hAnsi="Times New Roman" w:cs="Times New Roman"/>
          <w:sz w:val="28"/>
          <w:szCs w:val="28"/>
        </w:rPr>
        <w:t>9</w:t>
      </w:r>
      <w:r w:rsidRPr="000D5511">
        <w:rPr>
          <w:rFonts w:ascii="Times New Roman" w:hAnsi="Times New Roman" w:cs="Times New Roman"/>
          <w:sz w:val="28"/>
          <w:szCs w:val="28"/>
        </w:rPr>
        <w:t xml:space="preserve"> человек обратились с просьбой переменить фами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лию, имя или отчество. </w:t>
      </w:r>
      <w:r w:rsidR="006D3CE6" w:rsidRPr="000D5511">
        <w:rPr>
          <w:rFonts w:ascii="Times New Roman" w:hAnsi="Times New Roman" w:cs="Times New Roman"/>
          <w:sz w:val="28"/>
          <w:szCs w:val="28"/>
        </w:rPr>
        <w:t xml:space="preserve"> Основные причины: желание носить фамилию мужа, желание носить девичью фамилию.</w:t>
      </w:r>
    </w:p>
    <w:p w:rsidR="003A2D54" w:rsidRPr="000D5511" w:rsidRDefault="001D2CED" w:rsidP="000D5511">
      <w:pPr>
        <w:tabs>
          <w:tab w:val="left" w:pos="1985"/>
          <w:tab w:val="left" w:pos="2127"/>
        </w:tabs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5511">
        <w:rPr>
          <w:rFonts w:ascii="Times New Roman" w:hAnsi="Times New Roman" w:cs="Times New Roman"/>
          <w:b/>
          <w:sz w:val="28"/>
          <w:szCs w:val="28"/>
        </w:rPr>
        <w:lastRenderedPageBreak/>
        <w:t>Смерть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68"/>
        <w:gridCol w:w="1417"/>
        <w:gridCol w:w="1418"/>
        <w:gridCol w:w="1984"/>
        <w:gridCol w:w="2410"/>
      </w:tblGrid>
      <w:tr w:rsidR="00C24091" w:rsidRPr="000D5511" w:rsidTr="00C2409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бщее количество </w:t>
            </w:r>
            <w:proofErr w:type="gramStart"/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ужского пола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C24091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енского пола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82916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мершие до 1 года жизни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E01D4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C82916" w:rsidRPr="000D55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мершие на 1-неделе жизни</w:t>
            </w:r>
          </w:p>
        </w:tc>
      </w:tr>
      <w:tr w:rsidR="00C24091" w:rsidRPr="000D5511" w:rsidTr="00C24091">
        <w:tc>
          <w:tcPr>
            <w:tcW w:w="1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C24091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D3CE6"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6320ED"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320ED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178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D3CE6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6320ED"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320ED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4091" w:rsidRPr="000D5511" w:rsidRDefault="006320ED" w:rsidP="000D5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D551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</w:tbl>
    <w:p w:rsidR="00C24091" w:rsidRPr="000D5511" w:rsidRDefault="00C2409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897" w:type="dxa"/>
        <w:tblLook w:val="04A0"/>
      </w:tblPr>
      <w:tblGrid>
        <w:gridCol w:w="5778"/>
        <w:gridCol w:w="3119"/>
      </w:tblGrid>
      <w:tr w:rsidR="00A6588A" w:rsidRPr="000D5511" w:rsidTr="00A6588A">
        <w:tc>
          <w:tcPr>
            <w:tcW w:w="5778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Причины смерти:</w:t>
            </w:r>
          </w:p>
        </w:tc>
        <w:tc>
          <w:tcPr>
            <w:tcW w:w="3119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количество (человек)</w:t>
            </w:r>
          </w:p>
        </w:tc>
      </w:tr>
      <w:tr w:rsidR="00A6588A" w:rsidRPr="000D5511" w:rsidTr="00A6588A">
        <w:tc>
          <w:tcPr>
            <w:tcW w:w="5778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заболевания</w:t>
            </w:r>
          </w:p>
        </w:tc>
        <w:tc>
          <w:tcPr>
            <w:tcW w:w="3119" w:type="dxa"/>
          </w:tcPr>
          <w:p w:rsidR="00A6588A" w:rsidRPr="000D5511" w:rsidRDefault="00E01D46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A6588A" w:rsidRPr="000D5511" w:rsidTr="00A6588A">
        <w:tc>
          <w:tcPr>
            <w:tcW w:w="5778" w:type="dxa"/>
          </w:tcPr>
          <w:p w:rsidR="00A6588A" w:rsidRPr="000D5511" w:rsidRDefault="00A6588A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3119" w:type="dxa"/>
          </w:tcPr>
          <w:p w:rsidR="00A6588A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1D46" w:rsidRPr="000D55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От старости</w:t>
            </w:r>
          </w:p>
        </w:tc>
        <w:tc>
          <w:tcPr>
            <w:tcW w:w="3119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1D46" w:rsidRPr="000D5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Несчастные случаи (падение, пожар, убийство, ДТП, гипотермия и </w:t>
            </w:r>
            <w:proofErr w:type="spell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617C8E" w:rsidRPr="000D5511" w:rsidRDefault="00E01D46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Болезни, вызванные алкоголем</w:t>
            </w:r>
          </w:p>
        </w:tc>
        <w:tc>
          <w:tcPr>
            <w:tcW w:w="3119" w:type="dxa"/>
          </w:tcPr>
          <w:p w:rsidR="00617C8E" w:rsidRPr="000D5511" w:rsidRDefault="00E01D46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Бронх</w:t>
            </w:r>
            <w:proofErr w:type="gramStart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легочные заболевания</w:t>
            </w:r>
          </w:p>
        </w:tc>
        <w:tc>
          <w:tcPr>
            <w:tcW w:w="3119" w:type="dxa"/>
          </w:tcPr>
          <w:p w:rsidR="00617C8E" w:rsidRPr="000D5511" w:rsidRDefault="00E01D46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617C8E"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0D5511">
              <w:rPr>
                <w:rFonts w:ascii="Times New Roman" w:hAnsi="Times New Roman" w:cs="Times New Roman"/>
                <w:sz w:val="24"/>
                <w:szCs w:val="24"/>
              </w:rPr>
              <w:t>из них 17</w:t>
            </w:r>
            <w:r w:rsidR="00617C8E" w:rsidRPr="000D55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7C8E" w:rsidRPr="000D55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617C8E" w:rsidRPr="000D55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Самоубийство</w:t>
            </w:r>
          </w:p>
        </w:tc>
        <w:tc>
          <w:tcPr>
            <w:tcW w:w="3119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1D46" w:rsidRPr="000D55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ВИЧ, наркотики</w:t>
            </w:r>
          </w:p>
        </w:tc>
        <w:tc>
          <w:tcPr>
            <w:tcW w:w="3119" w:type="dxa"/>
          </w:tcPr>
          <w:p w:rsidR="00617C8E" w:rsidRPr="000D5511" w:rsidRDefault="00E01D46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17C8E" w:rsidRPr="000D5511" w:rsidTr="00A6588A">
        <w:tc>
          <w:tcPr>
            <w:tcW w:w="5778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Всего</w:t>
            </w:r>
          </w:p>
        </w:tc>
        <w:tc>
          <w:tcPr>
            <w:tcW w:w="3119" w:type="dxa"/>
          </w:tcPr>
          <w:p w:rsidR="00617C8E" w:rsidRPr="000D5511" w:rsidRDefault="00617C8E" w:rsidP="000D55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01D46" w:rsidRPr="000D55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C24091" w:rsidRPr="000D5511" w:rsidRDefault="00C24091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2CED" w:rsidRPr="000D5511" w:rsidRDefault="00A9473D" w:rsidP="000D551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511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6320ED" w:rsidRPr="000D5511">
        <w:rPr>
          <w:rFonts w:ascii="Times New Roman" w:hAnsi="Times New Roman" w:cs="Times New Roman"/>
          <w:sz w:val="28"/>
          <w:szCs w:val="28"/>
        </w:rPr>
        <w:t>336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повторны</w:t>
      </w:r>
      <w:r w:rsidR="006320ED" w:rsidRPr="000D5511">
        <w:rPr>
          <w:rFonts w:ascii="Times New Roman" w:hAnsi="Times New Roman" w:cs="Times New Roman"/>
          <w:sz w:val="28"/>
          <w:szCs w:val="28"/>
        </w:rPr>
        <w:t>х свидетельств</w:t>
      </w:r>
      <w:r w:rsidRPr="000D5511">
        <w:rPr>
          <w:rFonts w:ascii="Times New Roman" w:hAnsi="Times New Roman" w:cs="Times New Roman"/>
          <w:sz w:val="28"/>
          <w:szCs w:val="28"/>
        </w:rPr>
        <w:t xml:space="preserve"> и </w:t>
      </w:r>
      <w:r w:rsidR="006320ED" w:rsidRPr="000D5511">
        <w:rPr>
          <w:rFonts w:ascii="Times New Roman" w:hAnsi="Times New Roman" w:cs="Times New Roman"/>
          <w:sz w:val="28"/>
          <w:szCs w:val="28"/>
        </w:rPr>
        <w:t>997</w:t>
      </w:r>
      <w:r w:rsidR="0058231C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6D3CE6" w:rsidRPr="000D5511">
        <w:rPr>
          <w:rFonts w:ascii="Times New Roman" w:hAnsi="Times New Roman" w:cs="Times New Roman"/>
          <w:sz w:val="28"/>
          <w:szCs w:val="28"/>
        </w:rPr>
        <w:t xml:space="preserve">разных </w:t>
      </w:r>
      <w:r w:rsidR="0058231C" w:rsidRPr="000D5511">
        <w:rPr>
          <w:rFonts w:ascii="Times New Roman" w:hAnsi="Times New Roman" w:cs="Times New Roman"/>
          <w:sz w:val="28"/>
          <w:szCs w:val="28"/>
        </w:rPr>
        <w:t>справок</w:t>
      </w:r>
      <w:r w:rsidR="00C24091" w:rsidRPr="000D5511">
        <w:rPr>
          <w:rFonts w:ascii="Times New Roman" w:hAnsi="Times New Roman" w:cs="Times New Roman"/>
          <w:sz w:val="28"/>
          <w:szCs w:val="28"/>
        </w:rPr>
        <w:t>. Рассмотрено</w:t>
      </w:r>
      <w:r w:rsidR="006320ED" w:rsidRPr="000D5511">
        <w:rPr>
          <w:rFonts w:ascii="Times New Roman" w:hAnsi="Times New Roman" w:cs="Times New Roman"/>
          <w:sz w:val="28"/>
          <w:szCs w:val="28"/>
        </w:rPr>
        <w:t xml:space="preserve"> 58</w:t>
      </w:r>
      <w:r w:rsidR="00BA470F" w:rsidRPr="000D5511">
        <w:rPr>
          <w:rFonts w:ascii="Times New Roman" w:hAnsi="Times New Roman" w:cs="Times New Roman"/>
          <w:sz w:val="28"/>
          <w:szCs w:val="28"/>
        </w:rPr>
        <w:t xml:space="preserve"> заявлений</w:t>
      </w:r>
      <w:r w:rsidR="0058231C" w:rsidRPr="000D5511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исправлений или дополнений в запис</w:t>
      </w:r>
      <w:r w:rsidRPr="000D5511">
        <w:rPr>
          <w:rFonts w:ascii="Times New Roman" w:hAnsi="Times New Roman" w:cs="Times New Roman"/>
          <w:sz w:val="28"/>
          <w:szCs w:val="28"/>
        </w:rPr>
        <w:t>и акто</w:t>
      </w:r>
      <w:r w:rsidR="00BA470F" w:rsidRPr="000D5511">
        <w:rPr>
          <w:rFonts w:ascii="Times New Roman" w:hAnsi="Times New Roman" w:cs="Times New Roman"/>
          <w:sz w:val="28"/>
          <w:szCs w:val="28"/>
        </w:rPr>
        <w:t>в гражданск</w:t>
      </w:r>
      <w:r w:rsidR="006320ED" w:rsidRPr="000D5511">
        <w:rPr>
          <w:rFonts w:ascii="Times New Roman" w:hAnsi="Times New Roman" w:cs="Times New Roman"/>
          <w:sz w:val="28"/>
          <w:szCs w:val="28"/>
        </w:rPr>
        <w:t>ого состояния</w:t>
      </w:r>
      <w:r w:rsidRPr="000D5511">
        <w:rPr>
          <w:rFonts w:ascii="Times New Roman" w:hAnsi="Times New Roman" w:cs="Times New Roman"/>
          <w:sz w:val="28"/>
          <w:szCs w:val="28"/>
        </w:rPr>
        <w:t xml:space="preserve">. </w:t>
      </w:r>
      <w:r w:rsidR="00C24091" w:rsidRPr="000D5511">
        <w:rPr>
          <w:rFonts w:ascii="Times New Roman" w:hAnsi="Times New Roman" w:cs="Times New Roman"/>
          <w:sz w:val="28"/>
          <w:szCs w:val="28"/>
        </w:rPr>
        <w:t>По запросам граждан, организ</w:t>
      </w:r>
      <w:r w:rsidR="00345380" w:rsidRPr="000D5511">
        <w:rPr>
          <w:rFonts w:ascii="Times New Roman" w:hAnsi="Times New Roman" w:cs="Times New Roman"/>
          <w:sz w:val="28"/>
          <w:szCs w:val="28"/>
        </w:rPr>
        <w:t>ации и учрежден</w:t>
      </w:r>
      <w:r w:rsidR="00F476E5" w:rsidRPr="000D5511">
        <w:rPr>
          <w:rFonts w:ascii="Times New Roman" w:hAnsi="Times New Roman" w:cs="Times New Roman"/>
          <w:sz w:val="28"/>
          <w:szCs w:val="28"/>
        </w:rPr>
        <w:t>ий и</w:t>
      </w:r>
      <w:r w:rsidR="006320ED" w:rsidRPr="000D5511">
        <w:rPr>
          <w:rFonts w:ascii="Times New Roman" w:hAnsi="Times New Roman" w:cs="Times New Roman"/>
          <w:sz w:val="28"/>
          <w:szCs w:val="28"/>
        </w:rPr>
        <w:t>сполнено 302 запроса.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95F" w:rsidRPr="000D5511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="00A3495F" w:rsidRPr="000D5511">
        <w:rPr>
          <w:rFonts w:ascii="Times New Roman" w:hAnsi="Times New Roman" w:cs="Times New Roman"/>
          <w:sz w:val="28"/>
          <w:szCs w:val="28"/>
        </w:rPr>
        <w:t xml:space="preserve"> 4 запроса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в территорий иностранных государств. </w:t>
      </w:r>
      <w:proofErr w:type="gramStart"/>
      <w:r w:rsidR="00A3495F" w:rsidRPr="000D5511">
        <w:rPr>
          <w:rFonts w:ascii="Times New Roman" w:hAnsi="Times New Roman" w:cs="Times New Roman"/>
          <w:sz w:val="28"/>
          <w:szCs w:val="28"/>
        </w:rPr>
        <w:t>Исполнены 3</w:t>
      </w:r>
      <w:r w:rsidR="00335E8C" w:rsidRPr="000D5511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C04462" w:rsidRPr="000D5511">
        <w:rPr>
          <w:rFonts w:ascii="Times New Roman" w:hAnsi="Times New Roman" w:cs="Times New Roman"/>
          <w:sz w:val="28"/>
          <w:szCs w:val="28"/>
        </w:rPr>
        <w:t>, п</w:t>
      </w:r>
      <w:r w:rsidR="003F58CE" w:rsidRPr="000D5511">
        <w:rPr>
          <w:rFonts w:ascii="Times New Roman" w:hAnsi="Times New Roman" w:cs="Times New Roman"/>
          <w:sz w:val="28"/>
          <w:szCs w:val="28"/>
        </w:rPr>
        <w:t>оступившие и</w:t>
      </w:r>
      <w:r w:rsidR="00A3495F" w:rsidRPr="000D5511">
        <w:rPr>
          <w:rFonts w:ascii="Times New Roman" w:hAnsi="Times New Roman" w:cs="Times New Roman"/>
          <w:sz w:val="28"/>
          <w:szCs w:val="28"/>
        </w:rPr>
        <w:t>з иностранных государств</w:t>
      </w:r>
      <w:r w:rsidR="003F58CE" w:rsidRPr="000D5511">
        <w:rPr>
          <w:rFonts w:ascii="Times New Roman" w:hAnsi="Times New Roman" w:cs="Times New Roman"/>
          <w:vanish/>
          <w:sz w:val="28"/>
          <w:szCs w:val="28"/>
        </w:rPr>
        <w:t>Республики КазахстанК</w:t>
      </w:r>
      <w:r w:rsidR="00C24091" w:rsidRPr="000D5511">
        <w:rPr>
          <w:rFonts w:ascii="Times New Roman" w:hAnsi="Times New Roman" w:cs="Times New Roman"/>
          <w:sz w:val="28"/>
          <w:szCs w:val="28"/>
        </w:rPr>
        <w:t>. Сумм</w:t>
      </w:r>
      <w:r w:rsidR="006D3CE6" w:rsidRPr="000D5511">
        <w:rPr>
          <w:rFonts w:ascii="Times New Roman" w:hAnsi="Times New Roman" w:cs="Times New Roman"/>
          <w:sz w:val="28"/>
          <w:szCs w:val="28"/>
        </w:rPr>
        <w:t>а государственной пошлины</w:t>
      </w:r>
      <w:r w:rsidR="00C24091"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EA1224" w:rsidRPr="000D5511">
        <w:rPr>
          <w:rFonts w:ascii="Times New Roman" w:hAnsi="Times New Roman" w:cs="Times New Roman"/>
          <w:sz w:val="28"/>
          <w:szCs w:val="28"/>
        </w:rPr>
        <w:t xml:space="preserve">в доход федерального бюджета составила </w:t>
      </w:r>
      <w:r w:rsidR="006320ED" w:rsidRPr="000D5511">
        <w:rPr>
          <w:rFonts w:ascii="Times New Roman" w:hAnsi="Times New Roman" w:cs="Times New Roman"/>
          <w:sz w:val="28"/>
          <w:szCs w:val="28"/>
        </w:rPr>
        <w:t>384 750</w:t>
      </w:r>
      <w:r w:rsidRPr="000D5511">
        <w:rPr>
          <w:rFonts w:ascii="Times New Roman" w:hAnsi="Times New Roman" w:cs="Times New Roman"/>
          <w:sz w:val="28"/>
          <w:szCs w:val="28"/>
        </w:rPr>
        <w:t xml:space="preserve"> </w:t>
      </w:r>
      <w:r w:rsidR="003F58CE" w:rsidRPr="000D5511">
        <w:rPr>
          <w:rFonts w:ascii="Times New Roman" w:hAnsi="Times New Roman" w:cs="Times New Roman"/>
          <w:sz w:val="28"/>
          <w:szCs w:val="28"/>
        </w:rPr>
        <w:t>рублей.</w:t>
      </w:r>
      <w:proofErr w:type="gramEnd"/>
    </w:p>
    <w:p w:rsidR="00E96D8E" w:rsidRPr="000D5511" w:rsidRDefault="00E96D8E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P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P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P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5511" w:rsidRPr="000D5511" w:rsidRDefault="000D5511" w:rsidP="000D55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  <w:gridCol w:w="1928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5E3239" w:rsidRPr="005E3239" w:rsidTr="006320ED">
        <w:tc>
          <w:tcPr>
            <w:tcW w:w="436" w:type="dxa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5E3239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теротделы</w:t>
            </w:r>
            <w:proofErr w:type="spellEnd"/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рождение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смерть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заключение брака</w:t>
            </w:r>
          </w:p>
        </w:tc>
        <w:tc>
          <w:tcPr>
            <w:tcW w:w="1968" w:type="dxa"/>
            <w:gridSpan w:val="3"/>
            <w:shd w:val="clear" w:color="auto" w:fill="auto"/>
          </w:tcPr>
          <w:p w:rsidR="005E3239" w:rsidRPr="005E3239" w:rsidRDefault="005E3239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расторжение брака</w:t>
            </w:r>
          </w:p>
        </w:tc>
      </w:tr>
      <w:tr w:rsidR="006320ED" w:rsidRPr="005E3239" w:rsidTr="006320ED">
        <w:tc>
          <w:tcPr>
            <w:tcW w:w="43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6320ED" w:rsidRPr="005E3239" w:rsidRDefault="006320ED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Бардымский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Барда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Мостовая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Ст</w:t>
            </w:r>
            <w:proofErr w:type="gramStart"/>
            <w:r w:rsidRPr="005E3239">
              <w:rPr>
                <w:rFonts w:ascii="Times New Roman" w:hAnsi="Times New Roman" w:cs="Times New Roman"/>
              </w:rPr>
              <w:t>.Ч</w:t>
            </w:r>
            <w:proofErr w:type="gramEnd"/>
            <w:r w:rsidRPr="005E3239">
              <w:rPr>
                <w:rFonts w:ascii="Times New Roman" w:hAnsi="Times New Roman" w:cs="Times New Roman"/>
              </w:rPr>
              <w:t>ад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Чалково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118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111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125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155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91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57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61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Березниковский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Березники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Ишимово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Куземьярово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Кудаш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Чувашаево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  <w:b/>
              </w:rPr>
              <w:t>Бичуринск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5E3239">
              <w:rPr>
                <w:rFonts w:ascii="Times New Roman" w:hAnsi="Times New Roman" w:cs="Times New Roman"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Бичурино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Бардабашка</w:t>
            </w:r>
            <w:proofErr w:type="spellEnd"/>
            <w:r w:rsidRPr="005E3239">
              <w:rPr>
                <w:rFonts w:ascii="Times New Roman" w:hAnsi="Times New Roman" w:cs="Times New Roman"/>
              </w:rPr>
              <w:t xml:space="preserve"> 1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Бардабашка</w:t>
            </w:r>
            <w:proofErr w:type="spellEnd"/>
            <w:r w:rsidRPr="005E3239">
              <w:rPr>
                <w:rFonts w:ascii="Times New Roman" w:hAnsi="Times New Roman" w:cs="Times New Roman"/>
              </w:rPr>
              <w:t xml:space="preserve"> 2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Учкул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Брюзлинский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Брюзли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Сюзянь</w:t>
            </w:r>
            <w:proofErr w:type="spellEnd"/>
            <w:r w:rsidRPr="005E3239">
              <w:rPr>
                <w:rFonts w:ascii="Times New Roman" w:hAnsi="Times New Roman" w:cs="Times New Roman"/>
              </w:rPr>
              <w:t xml:space="preserve"> 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Батырбай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Елпачихинский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Елпачиха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Усть-Тунтор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Конюково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Искирь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E01D46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D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  <w:b/>
              </w:rPr>
              <w:t>Красноярск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r w:rsidRPr="005E3239">
              <w:rPr>
                <w:rFonts w:ascii="Times New Roman" w:hAnsi="Times New Roman" w:cs="Times New Roman"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5E3239">
              <w:rPr>
                <w:rFonts w:ascii="Times New Roman" w:hAnsi="Times New Roman" w:cs="Times New Roman"/>
              </w:rPr>
              <w:t xml:space="preserve"> 1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Краснояр</w:t>
            </w:r>
            <w:proofErr w:type="spellEnd"/>
            <w:r w:rsidRPr="005E3239">
              <w:rPr>
                <w:rFonts w:ascii="Times New Roman" w:hAnsi="Times New Roman" w:cs="Times New Roman"/>
              </w:rPr>
              <w:t xml:space="preserve"> 2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Утяй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559D0" w:rsidRPr="00E01D46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01D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Ново-Ашапский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Н.Ашап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Никольск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В.Ашап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Талканка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Усть-Шлык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rPr>
          <w:trHeight w:val="2209"/>
        </w:trPr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Печменский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Печмень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Константиновка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Кармановка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Амировка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Зязелга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Н.Искильда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Асюл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Сарашевский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Сараши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Танып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Султанай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Усть-Ашап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Нарадка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Усаклы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5511" w:rsidRPr="003559D0" w:rsidRDefault="000D5511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5511" w:rsidRPr="003559D0" w:rsidRDefault="000D5511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5511" w:rsidRPr="003559D0" w:rsidRDefault="000D5511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D5511" w:rsidRPr="003559D0" w:rsidRDefault="000D5511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Тюндюковский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Тюндюк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Аклуши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Ст</w:t>
            </w:r>
            <w:proofErr w:type="gramStart"/>
            <w:r w:rsidRPr="005E3239">
              <w:rPr>
                <w:rFonts w:ascii="Times New Roman" w:hAnsi="Times New Roman" w:cs="Times New Roman"/>
              </w:rPr>
              <w:t>.А</w:t>
            </w:r>
            <w:proofErr w:type="gramEnd"/>
            <w:r w:rsidRPr="005E3239">
              <w:rPr>
                <w:rFonts w:ascii="Times New Roman" w:hAnsi="Times New Roman" w:cs="Times New Roman"/>
              </w:rPr>
              <w:t>шап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Н-Казанка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В-Шлык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Н.Чад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Федорковский</w:t>
            </w:r>
            <w:proofErr w:type="spellEnd"/>
            <w:r w:rsidRPr="005E3239">
              <w:rPr>
                <w:rFonts w:ascii="Times New Roman" w:hAnsi="Times New Roman" w:cs="Times New Roman"/>
                <w:b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Федорки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Акбаш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Уймуж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Юкшур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0D5511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  <w:b/>
              </w:rPr>
              <w:t>Шермейск</w:t>
            </w:r>
            <w:r>
              <w:rPr>
                <w:rFonts w:ascii="Times New Roman" w:hAnsi="Times New Roman" w:cs="Times New Roman"/>
                <w:b/>
              </w:rPr>
              <w:t>ий</w:t>
            </w:r>
            <w:proofErr w:type="spellEnd"/>
            <w:r w:rsidRPr="005E3239">
              <w:rPr>
                <w:rFonts w:ascii="Times New Roman" w:hAnsi="Times New Roman" w:cs="Times New Roman"/>
              </w:rPr>
              <w:t>: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Шермейка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Антуфьево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Шабарка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Щипа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Низовск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Караул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Зайцево</w:t>
            </w:r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Шерм</w:t>
            </w:r>
            <w:r w:rsidR="000D5511">
              <w:rPr>
                <w:rFonts w:ascii="Times New Roman" w:hAnsi="Times New Roman" w:cs="Times New Roman"/>
              </w:rPr>
              <w:t>е</w:t>
            </w:r>
            <w:r w:rsidRPr="005E3239">
              <w:rPr>
                <w:rFonts w:ascii="Times New Roman" w:hAnsi="Times New Roman" w:cs="Times New Roman"/>
              </w:rPr>
              <w:t>инск</w:t>
            </w:r>
            <w:proofErr w:type="spellEnd"/>
          </w:p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E3239">
              <w:rPr>
                <w:rFonts w:ascii="Times New Roman" w:hAnsi="Times New Roman" w:cs="Times New Roman"/>
              </w:rPr>
              <w:t>Искирь</w:t>
            </w:r>
            <w:proofErr w:type="spellEnd"/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Pr="000D5511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559D0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  <w:p w:rsidR="003559D0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P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5511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0D5511" w:rsidRPr="003559D0" w:rsidRDefault="000D5511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др. территорий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59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559D0" w:rsidRPr="003559D0" w:rsidTr="006320ED">
        <w:tc>
          <w:tcPr>
            <w:tcW w:w="436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5E32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shd w:val="clear" w:color="auto" w:fill="auto"/>
          </w:tcPr>
          <w:p w:rsidR="003559D0" w:rsidRPr="005E3239" w:rsidRDefault="003559D0" w:rsidP="005E3239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E323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254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266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253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383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349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B55CC7">
            <w:pPr>
              <w:tabs>
                <w:tab w:val="left" w:pos="59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168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3559D0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 w:cs="Times New Roman"/>
                <w:b/>
                <w:sz w:val="20"/>
                <w:szCs w:val="20"/>
              </w:rPr>
              <w:t>124</w:t>
            </w:r>
          </w:p>
        </w:tc>
        <w:tc>
          <w:tcPr>
            <w:tcW w:w="656" w:type="dxa"/>
            <w:shd w:val="clear" w:color="auto" w:fill="auto"/>
          </w:tcPr>
          <w:p w:rsidR="003559D0" w:rsidRPr="003559D0" w:rsidRDefault="003559D0" w:rsidP="00E01D46">
            <w:pPr>
              <w:tabs>
                <w:tab w:val="left" w:pos="5940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559D0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</w:tr>
    </w:tbl>
    <w:p w:rsidR="006320ED" w:rsidRDefault="006320ED" w:rsidP="00E92A2E">
      <w:pPr>
        <w:rPr>
          <w:rFonts w:ascii="Times New Roman" w:hAnsi="Times New Roman" w:cs="Times New Roman"/>
          <w:sz w:val="28"/>
          <w:szCs w:val="28"/>
        </w:rPr>
      </w:pPr>
    </w:p>
    <w:p w:rsidR="006B47F0" w:rsidRPr="00406758" w:rsidRDefault="006B47F0" w:rsidP="00E92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ЗАГС       </w:t>
      </w:r>
      <w:r w:rsidR="00E92A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Иткинова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Г.Р.</w:t>
      </w:r>
    </w:p>
    <w:sectPr w:rsidR="006B47F0" w:rsidRPr="00406758" w:rsidSect="00E96D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26ACE"/>
    <w:rsid w:val="00002B81"/>
    <w:rsid w:val="00025A85"/>
    <w:rsid w:val="00033D15"/>
    <w:rsid w:val="000B5EB3"/>
    <w:rsid w:val="000D5511"/>
    <w:rsid w:val="000F13F5"/>
    <w:rsid w:val="000F3E0C"/>
    <w:rsid w:val="00127BCE"/>
    <w:rsid w:val="001415D3"/>
    <w:rsid w:val="00160B3E"/>
    <w:rsid w:val="00174A0D"/>
    <w:rsid w:val="00183C4D"/>
    <w:rsid w:val="001D2CED"/>
    <w:rsid w:val="001E1C92"/>
    <w:rsid w:val="00231910"/>
    <w:rsid w:val="0025551C"/>
    <w:rsid w:val="00283224"/>
    <w:rsid w:val="002D64CF"/>
    <w:rsid w:val="00326B91"/>
    <w:rsid w:val="00335E8C"/>
    <w:rsid w:val="00345380"/>
    <w:rsid w:val="003559D0"/>
    <w:rsid w:val="00370721"/>
    <w:rsid w:val="0038064E"/>
    <w:rsid w:val="003A25BA"/>
    <w:rsid w:val="003A2D54"/>
    <w:rsid w:val="003E655E"/>
    <w:rsid w:val="003F58CE"/>
    <w:rsid w:val="003F603F"/>
    <w:rsid w:val="0040452E"/>
    <w:rsid w:val="00406758"/>
    <w:rsid w:val="00423644"/>
    <w:rsid w:val="00446528"/>
    <w:rsid w:val="004578B3"/>
    <w:rsid w:val="004630DE"/>
    <w:rsid w:val="004B06B5"/>
    <w:rsid w:val="005070D1"/>
    <w:rsid w:val="005255E4"/>
    <w:rsid w:val="00567A10"/>
    <w:rsid w:val="0058231C"/>
    <w:rsid w:val="005E3239"/>
    <w:rsid w:val="005E425F"/>
    <w:rsid w:val="00616FD3"/>
    <w:rsid w:val="00617C8E"/>
    <w:rsid w:val="00627D66"/>
    <w:rsid w:val="006320ED"/>
    <w:rsid w:val="00635249"/>
    <w:rsid w:val="006472EA"/>
    <w:rsid w:val="006B47F0"/>
    <w:rsid w:val="006D0BA6"/>
    <w:rsid w:val="006D3CE6"/>
    <w:rsid w:val="006D66DD"/>
    <w:rsid w:val="006F2A77"/>
    <w:rsid w:val="00702443"/>
    <w:rsid w:val="00721872"/>
    <w:rsid w:val="0074593D"/>
    <w:rsid w:val="00796311"/>
    <w:rsid w:val="007C3AF7"/>
    <w:rsid w:val="00812EE0"/>
    <w:rsid w:val="00834172"/>
    <w:rsid w:val="00854310"/>
    <w:rsid w:val="00866FD4"/>
    <w:rsid w:val="0086731D"/>
    <w:rsid w:val="008776A4"/>
    <w:rsid w:val="00877CCB"/>
    <w:rsid w:val="008830B7"/>
    <w:rsid w:val="008A4F02"/>
    <w:rsid w:val="008D7C02"/>
    <w:rsid w:val="008F2DBB"/>
    <w:rsid w:val="008F35BE"/>
    <w:rsid w:val="009239DB"/>
    <w:rsid w:val="00926ACE"/>
    <w:rsid w:val="0094585C"/>
    <w:rsid w:val="00951836"/>
    <w:rsid w:val="009646E7"/>
    <w:rsid w:val="00975505"/>
    <w:rsid w:val="009761D9"/>
    <w:rsid w:val="009A0045"/>
    <w:rsid w:val="009B4BB6"/>
    <w:rsid w:val="009E1BD7"/>
    <w:rsid w:val="009F30EE"/>
    <w:rsid w:val="00A15BA7"/>
    <w:rsid w:val="00A3495F"/>
    <w:rsid w:val="00A61AD9"/>
    <w:rsid w:val="00A6588A"/>
    <w:rsid w:val="00A71823"/>
    <w:rsid w:val="00A829F9"/>
    <w:rsid w:val="00A8604A"/>
    <w:rsid w:val="00A9473D"/>
    <w:rsid w:val="00AA12EC"/>
    <w:rsid w:val="00AF6588"/>
    <w:rsid w:val="00B23752"/>
    <w:rsid w:val="00B55CC7"/>
    <w:rsid w:val="00B75D4B"/>
    <w:rsid w:val="00BA470F"/>
    <w:rsid w:val="00BB38D5"/>
    <w:rsid w:val="00BE7AF8"/>
    <w:rsid w:val="00BF094E"/>
    <w:rsid w:val="00C04462"/>
    <w:rsid w:val="00C12E1B"/>
    <w:rsid w:val="00C24091"/>
    <w:rsid w:val="00C50662"/>
    <w:rsid w:val="00C72A12"/>
    <w:rsid w:val="00C81666"/>
    <w:rsid w:val="00C82916"/>
    <w:rsid w:val="00CA02F3"/>
    <w:rsid w:val="00CB03D9"/>
    <w:rsid w:val="00CC0305"/>
    <w:rsid w:val="00D11FD8"/>
    <w:rsid w:val="00D3744A"/>
    <w:rsid w:val="00D63182"/>
    <w:rsid w:val="00E01D46"/>
    <w:rsid w:val="00E20991"/>
    <w:rsid w:val="00E92A2E"/>
    <w:rsid w:val="00E96D8E"/>
    <w:rsid w:val="00EA1224"/>
    <w:rsid w:val="00F33488"/>
    <w:rsid w:val="00F404AA"/>
    <w:rsid w:val="00F476E5"/>
    <w:rsid w:val="00F67B6A"/>
    <w:rsid w:val="00FC6E09"/>
    <w:rsid w:val="00FD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64E"/>
  </w:style>
  <w:style w:type="paragraph" w:styleId="1">
    <w:name w:val="heading 1"/>
    <w:basedOn w:val="a"/>
    <w:next w:val="a"/>
    <w:link w:val="10"/>
    <w:qFormat/>
    <w:rsid w:val="005E323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F3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52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5255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E32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Адресат"/>
    <w:basedOn w:val="a"/>
    <w:rsid w:val="005E3239"/>
    <w:pPr>
      <w:suppressAutoHyphens/>
      <w:spacing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header"/>
    <w:basedOn w:val="a"/>
    <w:link w:val="a9"/>
    <w:rsid w:val="005E323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5E3239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Заголовок к тексту"/>
    <w:basedOn w:val="a"/>
    <w:next w:val="ab"/>
    <w:rsid w:val="005E3239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ody Text"/>
    <w:basedOn w:val="a"/>
    <w:link w:val="ac"/>
    <w:rsid w:val="005E323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c">
    <w:name w:val="Основной текст Знак"/>
    <w:basedOn w:val="a0"/>
    <w:link w:val="ab"/>
    <w:rsid w:val="005E3239"/>
    <w:rPr>
      <w:rFonts w:ascii="Times New Roman" w:eastAsia="Times New Roman" w:hAnsi="Times New Roman" w:cs="Times New Roman"/>
      <w:sz w:val="28"/>
      <w:szCs w:val="20"/>
    </w:rPr>
  </w:style>
  <w:style w:type="paragraph" w:customStyle="1" w:styleId="ad">
    <w:name w:val="Исполнитель"/>
    <w:basedOn w:val="ab"/>
    <w:rsid w:val="005E3239"/>
    <w:pPr>
      <w:suppressAutoHyphens/>
      <w:spacing w:line="240" w:lineRule="exact"/>
    </w:pPr>
    <w:rPr>
      <w:sz w:val="20"/>
    </w:rPr>
  </w:style>
  <w:style w:type="paragraph" w:styleId="ae">
    <w:name w:val="footer"/>
    <w:basedOn w:val="a"/>
    <w:link w:val="af"/>
    <w:rsid w:val="005E323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5E3239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page number"/>
    <w:basedOn w:val="a0"/>
    <w:rsid w:val="005E3239"/>
  </w:style>
  <w:style w:type="paragraph" w:styleId="af1">
    <w:name w:val="Signature"/>
    <w:basedOn w:val="a"/>
    <w:next w:val="ab"/>
    <w:link w:val="af2"/>
    <w:rsid w:val="005E3239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Подпись Знак"/>
    <w:basedOn w:val="a0"/>
    <w:link w:val="af1"/>
    <w:rsid w:val="005E3239"/>
    <w:rPr>
      <w:rFonts w:ascii="Times New Roman" w:eastAsia="Times New Roman" w:hAnsi="Times New Roman" w:cs="Times New Roman"/>
      <w:sz w:val="28"/>
      <w:szCs w:val="20"/>
    </w:rPr>
  </w:style>
  <w:style w:type="paragraph" w:customStyle="1" w:styleId="af3">
    <w:name w:val="Подпись на  бланке должностного лица"/>
    <w:basedOn w:val="a"/>
    <w:next w:val="ab"/>
    <w:rsid w:val="005E3239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4">
    <w:name w:val="Приложение"/>
    <w:basedOn w:val="ab"/>
    <w:rsid w:val="005E3239"/>
    <w:pPr>
      <w:tabs>
        <w:tab w:val="left" w:pos="1673"/>
      </w:tabs>
      <w:spacing w:before="240" w:line="240" w:lineRule="exact"/>
      <w:ind w:left="1985" w:hanging="19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A2685-3365-460A-90C1-2B51ADAE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Gulnur-Zags</dc:creator>
  <cp:lastModifiedBy>Gulnur-Zags</cp:lastModifiedBy>
  <cp:revision>9</cp:revision>
  <cp:lastPrinted>2023-01-16T06:26:00Z</cp:lastPrinted>
  <dcterms:created xsi:type="dcterms:W3CDTF">2023-01-13T06:17:00Z</dcterms:created>
  <dcterms:modified xsi:type="dcterms:W3CDTF">2023-01-16T06:31:00Z</dcterms:modified>
</cp:coreProperties>
</file>