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54" w:rsidRDefault="00731254" w:rsidP="00731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254">
        <w:rPr>
          <w:rFonts w:ascii="Times New Roman" w:hAnsi="Times New Roman" w:cs="Times New Roman"/>
          <w:sz w:val="28"/>
          <w:szCs w:val="28"/>
        </w:rPr>
        <w:t>Заявление</w:t>
      </w:r>
    </w:p>
    <w:p w:rsidR="00CC6C24" w:rsidRDefault="00731254" w:rsidP="00731254">
      <w:pPr>
        <w:jc w:val="center"/>
        <w:rPr>
          <w:rFonts w:ascii="Times New Roman" w:hAnsi="Times New Roman" w:cs="Times New Roman"/>
          <w:sz w:val="28"/>
          <w:szCs w:val="28"/>
        </w:rPr>
      </w:pPr>
      <w:r w:rsidRPr="00731254">
        <w:rPr>
          <w:rFonts w:ascii="Times New Roman" w:hAnsi="Times New Roman" w:cs="Times New Roman"/>
          <w:sz w:val="28"/>
          <w:szCs w:val="28"/>
        </w:rPr>
        <w:t xml:space="preserve"> на согласование места </w:t>
      </w:r>
      <w:r>
        <w:rPr>
          <w:rFonts w:ascii="Times New Roman" w:hAnsi="Times New Roman" w:cs="Times New Roman"/>
          <w:sz w:val="28"/>
          <w:szCs w:val="28"/>
        </w:rPr>
        <w:t>(площадки) накопления твердых коммунальных отходов на территории Бардымского муниципального округа</w:t>
      </w:r>
    </w:p>
    <w:p w:rsidR="00731254" w:rsidRDefault="00731254" w:rsidP="00731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254" w:rsidRDefault="00731254" w:rsidP="007312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1254" w:rsidRDefault="00731254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Начальнику МКУ «ЖКХ и  </w:t>
      </w:r>
    </w:p>
    <w:p w:rsidR="00731254" w:rsidRDefault="00731254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B0A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благоустройство Бардымского      </w:t>
      </w:r>
    </w:p>
    <w:p w:rsidR="00731254" w:rsidRDefault="00731254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муниципального округа </w:t>
      </w:r>
    </w:p>
    <w:p w:rsidR="00731254" w:rsidRDefault="00731254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Э.М.Нурсубину</w:t>
      </w:r>
      <w:proofErr w:type="spellEnd"/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Наименование организации:</w:t>
      </w:r>
    </w:p>
    <w:p w:rsidR="00FB0A5E" w:rsidRDefault="00FB0A5E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индивидуального предпринимателя </w:t>
      </w:r>
    </w:p>
    <w:p w:rsidR="00311BD8" w:rsidRDefault="00FB0A5E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Pr="00311BD8" w:rsidRDefault="00311BD8" w:rsidP="00311B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11BD8">
        <w:rPr>
          <w:rFonts w:ascii="Times New Roman" w:hAnsi="Times New Roman" w:cs="Times New Roman"/>
          <w:sz w:val="20"/>
          <w:szCs w:val="20"/>
        </w:rPr>
        <w:t>ОГРН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Pr="00311BD8" w:rsidRDefault="00311BD8" w:rsidP="00311B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11BD8">
        <w:rPr>
          <w:rFonts w:ascii="Times New Roman" w:hAnsi="Times New Roman" w:cs="Times New Roman"/>
          <w:sz w:val="20"/>
          <w:szCs w:val="20"/>
        </w:rPr>
        <w:t>ИНН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Pr="00311BD8" w:rsidRDefault="00311BD8" w:rsidP="00311B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311BD8">
        <w:rPr>
          <w:rFonts w:ascii="Times New Roman" w:hAnsi="Times New Roman" w:cs="Times New Roman"/>
          <w:sz w:val="20"/>
          <w:szCs w:val="20"/>
        </w:rPr>
        <w:t>Фактический адрес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Pr="00311BD8" w:rsidRDefault="00311BD8" w:rsidP="00311B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311BD8">
        <w:rPr>
          <w:rFonts w:ascii="Times New Roman" w:hAnsi="Times New Roman" w:cs="Times New Roman"/>
          <w:sz w:val="20"/>
          <w:szCs w:val="20"/>
        </w:rPr>
        <w:t>Юридический адрес</w:t>
      </w:r>
    </w:p>
    <w:p w:rsidR="00311BD8" w:rsidRDefault="00311BD8" w:rsidP="00311B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</w:t>
      </w:r>
    </w:p>
    <w:p w:rsidR="00311BD8" w:rsidRPr="00311BD8" w:rsidRDefault="00311BD8" w:rsidP="00311BD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311BD8">
        <w:rPr>
          <w:rFonts w:ascii="Times New Roman" w:hAnsi="Times New Roman" w:cs="Times New Roman"/>
          <w:sz w:val="20"/>
          <w:szCs w:val="20"/>
        </w:rPr>
        <w:t>телефон</w:t>
      </w:r>
    </w:p>
    <w:p w:rsidR="00311BD8" w:rsidRDefault="00311BD8" w:rsidP="0073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BD8" w:rsidRDefault="00311BD8" w:rsidP="0073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BD8" w:rsidRDefault="00311BD8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согласовать место (площадку) накопления твердых коммунальных отходов, расположенное по адресу</w:t>
      </w:r>
      <w:proofErr w:type="gramStart"/>
      <w:r w:rsidR="00F530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3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0C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530CE">
        <w:rPr>
          <w:rFonts w:ascii="Times New Roman" w:hAnsi="Times New Roman" w:cs="Times New Roman"/>
          <w:sz w:val="28"/>
          <w:szCs w:val="28"/>
        </w:rPr>
        <w:t>оординаты :_________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11BD8" w:rsidRDefault="00311BD8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11BD8" w:rsidRDefault="008076B2" w:rsidP="007312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="00311BD8">
        <w:rPr>
          <w:rFonts w:ascii="Times New Roman" w:hAnsi="Times New Roman" w:cs="Times New Roman"/>
          <w:sz w:val="20"/>
          <w:szCs w:val="20"/>
        </w:rPr>
        <w:t>(город, поселение, улица, дом, географические координаты</w:t>
      </w:r>
      <w:proofErr w:type="gramEnd"/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 w:rsidRPr="008076B2">
        <w:rPr>
          <w:rFonts w:ascii="Times New Roman" w:hAnsi="Times New Roman" w:cs="Times New Roman"/>
          <w:sz w:val="28"/>
          <w:szCs w:val="28"/>
        </w:rPr>
        <w:t>На котором установлен</w:t>
      </w:r>
      <w:proofErr w:type="gramStart"/>
      <w:r w:rsidRPr="008076B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076B2">
        <w:rPr>
          <w:rFonts w:ascii="Times New Roman" w:hAnsi="Times New Roman" w:cs="Times New Roman"/>
          <w:sz w:val="28"/>
          <w:szCs w:val="28"/>
        </w:rPr>
        <w:t>планируется установить)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Контейнеры:____</w:t>
      </w:r>
      <w:r w:rsidR="00A45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_шт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объем: _______)______м3;</w:t>
      </w:r>
      <w:proofErr w:type="gramEnd"/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Бункеры-накопители:__________шт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бъем:________м3;№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Емкости:_______шт</w:t>
      </w:r>
      <w:proofErr w:type="spellEnd"/>
      <w:r>
        <w:rPr>
          <w:rFonts w:ascii="Times New Roman" w:hAnsi="Times New Roman" w:cs="Times New Roman"/>
          <w:sz w:val="28"/>
          <w:szCs w:val="28"/>
        </w:rPr>
        <w:t>. объем_______м3.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характеристики площадки накопления ТКО (</w:t>
      </w:r>
      <w:r w:rsidR="0097094E">
        <w:rPr>
          <w:rFonts w:ascii="Times New Roman" w:hAnsi="Times New Roman" w:cs="Times New Roman"/>
          <w:sz w:val="28"/>
          <w:szCs w:val="28"/>
        </w:rPr>
        <w:t>площадь кв.м.</w:t>
      </w:r>
      <w:r>
        <w:rPr>
          <w:rFonts w:ascii="Times New Roman" w:hAnsi="Times New Roman" w:cs="Times New Roman"/>
          <w:sz w:val="28"/>
          <w:szCs w:val="28"/>
        </w:rPr>
        <w:t>):</w:t>
      </w:r>
      <w:r w:rsidR="0097094E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</w:t>
      </w:r>
      <w:r w:rsidR="003D448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D4483">
        <w:rPr>
          <w:rFonts w:ascii="Times New Roman" w:hAnsi="Times New Roman" w:cs="Times New Roman"/>
          <w:sz w:val="28"/>
          <w:szCs w:val="28"/>
        </w:rPr>
        <w:t>асфальтового</w:t>
      </w:r>
      <w:proofErr w:type="gramEnd"/>
      <w:r w:rsidR="003D4483">
        <w:rPr>
          <w:rFonts w:ascii="Times New Roman" w:hAnsi="Times New Roman" w:cs="Times New Roman"/>
          <w:sz w:val="28"/>
          <w:szCs w:val="28"/>
        </w:rPr>
        <w:t xml:space="preserve"> и бетонного)</w:t>
      </w:r>
      <w:r>
        <w:rPr>
          <w:rFonts w:ascii="Times New Roman" w:hAnsi="Times New Roman" w:cs="Times New Roman"/>
          <w:sz w:val="28"/>
          <w:szCs w:val="28"/>
        </w:rPr>
        <w:t>:_________</w:t>
      </w:r>
      <w:r w:rsidR="003D4483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Ограждение</w:t>
      </w:r>
      <w:r w:rsidR="003D4483">
        <w:rPr>
          <w:rFonts w:ascii="Times New Roman" w:hAnsi="Times New Roman" w:cs="Times New Roman"/>
          <w:sz w:val="28"/>
          <w:szCs w:val="28"/>
        </w:rPr>
        <w:t xml:space="preserve"> (с указанием вида ограждения) по периметру площадки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крыши или крышки у контейнера:____________________________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подъездного пути:___________________________________________</w:t>
      </w:r>
    </w:p>
    <w:p w:rsidR="0097094E" w:rsidRDefault="0097094E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 с уклоном для отведени</w:t>
      </w:r>
      <w:r w:rsidR="003D44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талых и дождевых сточных вод____________________________________________________________</w:t>
      </w:r>
    </w:p>
    <w:p w:rsidR="008076B2" w:rsidRDefault="008076B2" w:rsidP="0073125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Источники образования ТКО (</w:t>
      </w:r>
      <w:r w:rsidR="008E5750">
        <w:rPr>
          <w:rFonts w:ascii="Times New Roman" w:hAnsi="Times New Roman" w:cs="Times New Roman"/>
          <w:sz w:val="28"/>
          <w:szCs w:val="28"/>
        </w:rPr>
        <w:t>пользователи контейнерной площадки с указанием организации, жилого дома</w:t>
      </w:r>
      <w:r>
        <w:rPr>
          <w:rFonts w:ascii="Times New Roman" w:hAnsi="Times New Roman" w:cs="Times New Roman"/>
          <w:sz w:val="28"/>
          <w:szCs w:val="28"/>
        </w:rPr>
        <w:t>):</w:t>
      </w:r>
      <w:r w:rsidR="008E5750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D4483" w:rsidRDefault="003D4483" w:rsidP="0073125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E5750" w:rsidRDefault="00037290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сотрудников__________________________________________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накопления ТКО:____________________________________________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обслуживающая контейнерную площадку:_________________</w:t>
      </w:r>
    </w:p>
    <w:p w:rsidR="008076B2" w:rsidRDefault="008076B2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8076B2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земельного участка:_____________________________________</w:t>
      </w:r>
    </w:p>
    <w:p w:rsidR="00037290" w:rsidRDefault="00037290" w:rsidP="000372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контейнеров:__________________________________________</w:t>
      </w:r>
    </w:p>
    <w:p w:rsidR="00037290" w:rsidRDefault="00037290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деятельности___________________________________________________</w:t>
      </w:r>
    </w:p>
    <w:p w:rsidR="00037290" w:rsidRDefault="00037290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объекта________________________________________________</w:t>
      </w:r>
    </w:p>
    <w:p w:rsidR="00037290" w:rsidRDefault="00037290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посадочных мест______________________________________</w:t>
      </w:r>
    </w:p>
    <w:p w:rsidR="00A528A7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участка________________________________</w:t>
      </w:r>
    </w:p>
    <w:p w:rsidR="00A528A7" w:rsidRPr="00A528A7" w:rsidRDefault="00A528A7" w:rsidP="007312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28A7" w:rsidRPr="00A528A7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 w:rsidRPr="00A528A7">
        <w:rPr>
          <w:rFonts w:ascii="Times New Roman" w:hAnsi="Times New Roman" w:cs="Times New Roman"/>
          <w:b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схема размещения места (площадки) накопления твердых отходов </w:t>
      </w:r>
      <w:r w:rsidRPr="00A528A7">
        <w:rPr>
          <w:rFonts w:ascii="Times New Roman" w:hAnsi="Times New Roman" w:cs="Times New Roman"/>
          <w:sz w:val="28"/>
          <w:szCs w:val="28"/>
        </w:rPr>
        <w:t>&lt;*&gt;</w:t>
      </w:r>
    </w:p>
    <w:p w:rsidR="00A528A7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8A7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A10DCD" w:rsidRDefault="00A10DCD" w:rsidP="00A10D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10DCD" w:rsidRPr="00A10DCD" w:rsidRDefault="00A10DCD" w:rsidP="00A10DC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0DCD">
        <w:rPr>
          <w:rFonts w:ascii="Times New Roman" w:hAnsi="Times New Roman" w:cs="Times New Roman"/>
          <w:sz w:val="24"/>
          <w:szCs w:val="24"/>
        </w:rPr>
        <w:t xml:space="preserve">Подтверждаю, что </w:t>
      </w:r>
      <w:proofErr w:type="gramStart"/>
      <w:r w:rsidRPr="00A10DC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10DCD">
        <w:rPr>
          <w:rFonts w:ascii="Times New Roman" w:hAnsi="Times New Roman" w:cs="Times New Roman"/>
          <w:sz w:val="24"/>
          <w:szCs w:val="24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10DCD" w:rsidRPr="00A10DCD" w:rsidRDefault="00A10DCD" w:rsidP="00A10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28A7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8A7" w:rsidRDefault="00A528A7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 w:rsidRPr="0013078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30789" w:rsidRPr="00130789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13078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30789" w:rsidRPr="00130789">
        <w:rPr>
          <w:rFonts w:ascii="Times New Roman" w:hAnsi="Times New Roman" w:cs="Times New Roman"/>
          <w:sz w:val="28"/>
          <w:szCs w:val="28"/>
          <w:u w:val="single"/>
        </w:rPr>
        <w:t xml:space="preserve"> августа </w:t>
      </w:r>
      <w:r w:rsidRPr="00130789">
        <w:rPr>
          <w:rFonts w:ascii="Times New Roman" w:hAnsi="Times New Roman" w:cs="Times New Roman"/>
          <w:sz w:val="28"/>
          <w:szCs w:val="28"/>
          <w:u w:val="single"/>
        </w:rPr>
        <w:t>2022г.</w:t>
      </w:r>
      <w:r>
        <w:rPr>
          <w:rFonts w:ascii="Times New Roman" w:hAnsi="Times New Roman" w:cs="Times New Roman"/>
          <w:sz w:val="28"/>
          <w:szCs w:val="28"/>
        </w:rPr>
        <w:t xml:space="preserve">                    _____________/___________________</w:t>
      </w:r>
    </w:p>
    <w:p w:rsidR="00A528A7" w:rsidRDefault="00A528A7" w:rsidP="007312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Дата                                                                               подпись                        расшифровка</w:t>
      </w:r>
    </w:p>
    <w:p w:rsidR="00A528A7" w:rsidRDefault="00A528A7" w:rsidP="007312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528A7" w:rsidRDefault="00A528A7" w:rsidP="0073125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076B2" w:rsidRDefault="00A528A7" w:rsidP="00731254">
      <w:pPr>
        <w:jc w:val="both"/>
        <w:rPr>
          <w:rFonts w:ascii="Times New Roman" w:hAnsi="Times New Roman" w:cs="Times New Roman"/>
          <w:sz w:val="24"/>
          <w:szCs w:val="24"/>
        </w:rPr>
      </w:pPr>
      <w:r w:rsidRPr="00A528A7">
        <w:rPr>
          <w:rFonts w:ascii="Times New Roman" w:hAnsi="Times New Roman" w:cs="Times New Roman"/>
          <w:sz w:val="28"/>
          <w:szCs w:val="28"/>
        </w:rPr>
        <w:t>&lt;*&gt;</w:t>
      </w:r>
      <w:r w:rsidRPr="00A528A7">
        <w:rPr>
          <w:rFonts w:ascii="Times New Roman" w:hAnsi="Times New Roman" w:cs="Times New Roman"/>
          <w:sz w:val="24"/>
          <w:szCs w:val="24"/>
        </w:rPr>
        <w:t xml:space="preserve">Схема размещения мест (площадок) накопления твердых коммунальных отходов отражает данные нахождения мест (площадок) накопления твердых коммунальных отходов на карте соответствующего муниципального образования масштаба 1:2000, с указанием расстояний от  контейнерной площадки до нормируемых объектов (жилых зданий, детских игровых площадок, мест отдыха и занятий спортом). </w:t>
      </w:r>
    </w:p>
    <w:p w:rsidR="008D1F55" w:rsidRDefault="008D1F55" w:rsidP="00731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F55" w:rsidRDefault="008D1F55" w:rsidP="007312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6B2" w:rsidRPr="008076B2" w:rsidRDefault="008D1F55" w:rsidP="007312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заявления и дата приема:___________________________________</w:t>
      </w:r>
      <w:r w:rsidR="00807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254" w:rsidRDefault="00731254" w:rsidP="0073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254" w:rsidRPr="00731254" w:rsidRDefault="00731254" w:rsidP="007312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1254" w:rsidRPr="00731254" w:rsidRDefault="007312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31254" w:rsidRPr="00731254" w:rsidSect="00CC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254"/>
    <w:rsid w:val="00006D82"/>
    <w:rsid w:val="00037290"/>
    <w:rsid w:val="00084A0F"/>
    <w:rsid w:val="000B7D9D"/>
    <w:rsid w:val="00120040"/>
    <w:rsid w:val="00130789"/>
    <w:rsid w:val="001D1028"/>
    <w:rsid w:val="00251779"/>
    <w:rsid w:val="002768D4"/>
    <w:rsid w:val="00286C4A"/>
    <w:rsid w:val="002B71DE"/>
    <w:rsid w:val="00311BD8"/>
    <w:rsid w:val="00323794"/>
    <w:rsid w:val="003300D0"/>
    <w:rsid w:val="00330211"/>
    <w:rsid w:val="003314FE"/>
    <w:rsid w:val="00346BB5"/>
    <w:rsid w:val="00373AA2"/>
    <w:rsid w:val="003B17C4"/>
    <w:rsid w:val="003C64E0"/>
    <w:rsid w:val="003D4483"/>
    <w:rsid w:val="005039F6"/>
    <w:rsid w:val="00546622"/>
    <w:rsid w:val="005A3D17"/>
    <w:rsid w:val="0065629B"/>
    <w:rsid w:val="006966B5"/>
    <w:rsid w:val="00731254"/>
    <w:rsid w:val="00753D7C"/>
    <w:rsid w:val="00790AC7"/>
    <w:rsid w:val="00797478"/>
    <w:rsid w:val="007E200E"/>
    <w:rsid w:val="00804F24"/>
    <w:rsid w:val="008076B2"/>
    <w:rsid w:val="008D1F55"/>
    <w:rsid w:val="008E5750"/>
    <w:rsid w:val="00961464"/>
    <w:rsid w:val="0097094E"/>
    <w:rsid w:val="00A10DCD"/>
    <w:rsid w:val="00A4500A"/>
    <w:rsid w:val="00A528A7"/>
    <w:rsid w:val="00AD616B"/>
    <w:rsid w:val="00B55842"/>
    <w:rsid w:val="00B927B0"/>
    <w:rsid w:val="00BA5A00"/>
    <w:rsid w:val="00BD6644"/>
    <w:rsid w:val="00C030D4"/>
    <w:rsid w:val="00CC6C24"/>
    <w:rsid w:val="00CE1A25"/>
    <w:rsid w:val="00D4549E"/>
    <w:rsid w:val="00E0235B"/>
    <w:rsid w:val="00E55B4B"/>
    <w:rsid w:val="00EE47D4"/>
    <w:rsid w:val="00F06924"/>
    <w:rsid w:val="00F20A0A"/>
    <w:rsid w:val="00F27354"/>
    <w:rsid w:val="00F530CE"/>
    <w:rsid w:val="00FB0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cp:lastPrinted>2022-08-18T11:10:00Z</cp:lastPrinted>
  <dcterms:created xsi:type="dcterms:W3CDTF">2022-06-02T04:56:00Z</dcterms:created>
  <dcterms:modified xsi:type="dcterms:W3CDTF">2022-10-07T05:01:00Z</dcterms:modified>
</cp:coreProperties>
</file>