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4973EB1C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21E8E61E" w:rsidR="002E5594" w:rsidRPr="00654F04" w:rsidRDefault="00E93FB2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2B031D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2B031D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01FA1472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14F04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14F04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462AFF"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  <w:bookmarkStart w:id="0" w:name="_GoBack"/>
            <w:bookmarkEnd w:id="0"/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29E2EDEE" w14:textId="77777777" w:rsidR="00A52248" w:rsidRPr="00650F9F" w:rsidRDefault="00A52248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5860A1" w14:textId="77777777" w:rsidR="0082373D" w:rsidRPr="00650F9F" w:rsidRDefault="0082373D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24962E32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Бардымского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B031D">
        <w:rPr>
          <w:rFonts w:ascii="Times New Roman" w:hAnsi="Times New Roman"/>
          <w:sz w:val="28"/>
          <w:szCs w:val="28"/>
        </w:rPr>
        <w:t>22.04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2B031D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>-24-20570004 на решение Думы Бардымского муниципального округа от 30.09.2021 № 32</w:t>
      </w:r>
      <w:r w:rsidR="002B03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="002B031D">
        <w:rPr>
          <w:rFonts w:ascii="Times New Roman" w:hAnsi="Times New Roman"/>
          <w:sz w:val="28"/>
          <w:szCs w:val="28"/>
        </w:rPr>
        <w:t xml:space="preserve">земельном </w:t>
      </w:r>
      <w:r>
        <w:rPr>
          <w:rFonts w:ascii="Times New Roman" w:hAnsi="Times New Roman"/>
          <w:sz w:val="28"/>
          <w:szCs w:val="28"/>
        </w:rPr>
        <w:t xml:space="preserve">контроле в </w:t>
      </w:r>
      <w:r w:rsidR="002B031D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 окру</w:t>
      </w:r>
      <w:r w:rsidR="002B031D">
        <w:rPr>
          <w:rFonts w:ascii="Times New Roman" w:hAnsi="Times New Roman"/>
          <w:sz w:val="28"/>
          <w:szCs w:val="28"/>
        </w:rPr>
        <w:t>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барда.рф.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40C75E25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>возложить на председателя постоянной комиссии по экономической политике Урстемирова И.Ш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575147E4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14:paraId="643FD955" w14:textId="0081741D" w:rsidR="00414F04" w:rsidRDefault="00414F04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1503509" w14:textId="7D0F4C18" w:rsidR="00414F04" w:rsidRDefault="00414F04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EE73867" w14:textId="75A7B0FE" w:rsidR="00414F04" w:rsidRDefault="00414F04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24.04.2024</w:t>
      </w:r>
    </w:p>
    <w:p w14:paraId="423F20E1" w14:textId="0B85FE06"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55635" w:rsidSect="0082373D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B09A" w14:textId="77777777" w:rsidR="00852722" w:rsidRDefault="00852722" w:rsidP="00DD361D">
      <w:pPr>
        <w:spacing w:after="0" w:line="240" w:lineRule="auto"/>
      </w:pPr>
      <w:r>
        <w:separator/>
      </w:r>
    </w:p>
  </w:endnote>
  <w:endnote w:type="continuationSeparator" w:id="0">
    <w:p w14:paraId="346CD0F9" w14:textId="77777777" w:rsidR="00852722" w:rsidRDefault="00852722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CF0C" w14:textId="77777777" w:rsidR="00852722" w:rsidRDefault="00852722" w:rsidP="00DD361D">
      <w:pPr>
        <w:spacing w:after="0" w:line="240" w:lineRule="auto"/>
      </w:pPr>
      <w:r>
        <w:separator/>
      </w:r>
    </w:p>
  </w:footnote>
  <w:footnote w:type="continuationSeparator" w:id="0">
    <w:p w14:paraId="29E98A5E" w14:textId="77777777" w:rsidR="00852722" w:rsidRDefault="00852722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852722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85272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55DBB"/>
    <w:rsid w:val="00085A55"/>
    <w:rsid w:val="000963C3"/>
    <w:rsid w:val="000B08AA"/>
    <w:rsid w:val="000E1DEA"/>
    <w:rsid w:val="001046E9"/>
    <w:rsid w:val="001E5A5C"/>
    <w:rsid w:val="001F2A13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14F04"/>
    <w:rsid w:val="004225C9"/>
    <w:rsid w:val="0044788B"/>
    <w:rsid w:val="00462AFF"/>
    <w:rsid w:val="004B5B9F"/>
    <w:rsid w:val="00505A41"/>
    <w:rsid w:val="00557957"/>
    <w:rsid w:val="005E07AD"/>
    <w:rsid w:val="00633B56"/>
    <w:rsid w:val="00680EED"/>
    <w:rsid w:val="00696E8F"/>
    <w:rsid w:val="006F2B8D"/>
    <w:rsid w:val="007221A8"/>
    <w:rsid w:val="00732F75"/>
    <w:rsid w:val="007334D1"/>
    <w:rsid w:val="007339DD"/>
    <w:rsid w:val="007F216F"/>
    <w:rsid w:val="00801C69"/>
    <w:rsid w:val="0082373D"/>
    <w:rsid w:val="00824D23"/>
    <w:rsid w:val="00852722"/>
    <w:rsid w:val="00891309"/>
    <w:rsid w:val="00891DC7"/>
    <w:rsid w:val="008C3038"/>
    <w:rsid w:val="00901C39"/>
    <w:rsid w:val="0096231C"/>
    <w:rsid w:val="00994C59"/>
    <w:rsid w:val="009A0BE3"/>
    <w:rsid w:val="009D4623"/>
    <w:rsid w:val="00A057AD"/>
    <w:rsid w:val="00A52248"/>
    <w:rsid w:val="00AD20A9"/>
    <w:rsid w:val="00AD6467"/>
    <w:rsid w:val="00AE79DE"/>
    <w:rsid w:val="00AF355D"/>
    <w:rsid w:val="00B049C9"/>
    <w:rsid w:val="00B11E2F"/>
    <w:rsid w:val="00B82E60"/>
    <w:rsid w:val="00BA1892"/>
    <w:rsid w:val="00BB405A"/>
    <w:rsid w:val="00BD5DC0"/>
    <w:rsid w:val="00BF4DD2"/>
    <w:rsid w:val="00C93872"/>
    <w:rsid w:val="00CC0A38"/>
    <w:rsid w:val="00CC783D"/>
    <w:rsid w:val="00CF39CB"/>
    <w:rsid w:val="00D07CB7"/>
    <w:rsid w:val="00DB648E"/>
    <w:rsid w:val="00DC3442"/>
    <w:rsid w:val="00DD2C5B"/>
    <w:rsid w:val="00DD361D"/>
    <w:rsid w:val="00E452E4"/>
    <w:rsid w:val="00E55635"/>
    <w:rsid w:val="00E93FB2"/>
    <w:rsid w:val="00F03447"/>
    <w:rsid w:val="00F36A6A"/>
    <w:rsid w:val="00F373DD"/>
    <w:rsid w:val="00F53FF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39BE-1FC7-4C0D-B120-6579F173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5</cp:revision>
  <cp:lastPrinted>2024-02-26T03:52:00Z</cp:lastPrinted>
  <dcterms:created xsi:type="dcterms:W3CDTF">2024-04-23T05:01:00Z</dcterms:created>
  <dcterms:modified xsi:type="dcterms:W3CDTF">2024-04-25T06:16:00Z</dcterms:modified>
</cp:coreProperties>
</file>