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bookmarkStart w:id="0" w:name="_GoBack"/>
      <w:bookmarkEnd w:id="0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Выписка из перечня земельных участков, расположенных на территории Бардымского муниципального района,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предназначенных</w:t>
      </w:r>
      <w:proofErr w:type="gramEnd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для предоставления многодетным семьям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55"/>
        <w:gridCol w:w="1361"/>
        <w:gridCol w:w="1116"/>
        <w:gridCol w:w="1097"/>
        <w:gridCol w:w="1282"/>
        <w:gridCol w:w="1199"/>
        <w:gridCol w:w="1197"/>
      </w:tblGrid>
      <w:tr w:rsidR="00392404" w:rsidRPr="00FA7876" w:rsidTr="00301482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spellStart"/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Реквизиты технических условий подключения объекта к сетям инженерно-технического обеспечения (</w:t>
            </w:r>
            <w:proofErr w:type="spellStart"/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зем.уч</w:t>
            </w:r>
            <w:proofErr w:type="spellEnd"/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. для ИЖС)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Размер платы за подключение к сетям инженерно-технического обеспечения, руб.</w:t>
            </w:r>
          </w:p>
        </w:tc>
      </w:tr>
      <w:tr w:rsidR="00392404" w:rsidRPr="00FA7876" w:rsidTr="00301482"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392404" w:rsidRPr="00FA7876" w:rsidTr="00301482">
        <w:trPr>
          <w:trHeight w:val="930"/>
        </w:trPr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Пермский край, </w:t>
            </w:r>
            <w:proofErr w:type="spellStart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Бардымский</w:t>
            </w:r>
            <w:proofErr w:type="spellEnd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район, </w:t>
            </w:r>
            <w:proofErr w:type="spellStart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с.Барда</w:t>
            </w:r>
            <w:proofErr w:type="spellEnd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ул.Курчатова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59:13:0060106:556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</w:tbl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УВЕДОМЛЕНИЕ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о</w:t>
      </w:r>
      <w:proofErr w:type="gramEnd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заседании комиссии по бесплатному предоставлению земельных участков многодетным семьям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на</w:t>
      </w:r>
      <w:proofErr w:type="gramEnd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территории Бардымского муниципального района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В кабинете № 3 Администрации Бардымского муниципального района 13.11.2018 в 10:00 ч. состоится заседание комиссии по бесплатному предоставлению земельных участков многодетным семьям на территории Бардымского муниципального района.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Распределение земельных участков проводится в соответствии с порядковыми номерами многодетных семей в Реестре многодетных семей.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t> 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Перечень земельных участков, расположенных на территории Бардымского муниципального района,</w:t>
      </w:r>
    </w:p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proofErr w:type="gramStart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>предназначенных</w:t>
      </w:r>
      <w:proofErr w:type="gramEnd"/>
      <w:r w:rsidRPr="00FA7876">
        <w:rPr>
          <w:rFonts w:ascii="Arial" w:eastAsia="Times New Roman" w:hAnsi="Arial" w:cs="Arial"/>
          <w:b/>
          <w:bCs/>
          <w:color w:val="202020"/>
          <w:sz w:val="20"/>
          <w:szCs w:val="20"/>
          <w:lang w:eastAsia="ru-RU"/>
        </w:rPr>
        <w:t xml:space="preserve"> для предоставления многодетным семьям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1355"/>
        <w:gridCol w:w="1361"/>
        <w:gridCol w:w="1116"/>
        <w:gridCol w:w="1097"/>
        <w:gridCol w:w="1282"/>
        <w:gridCol w:w="1199"/>
        <w:gridCol w:w="1197"/>
      </w:tblGrid>
      <w:tr w:rsidR="00392404" w:rsidRPr="00FA7876" w:rsidTr="0030148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Местоположение земельного участка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Кадастровый номер земельного участка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 xml:space="preserve">Площадь земельного участка, </w:t>
            </w:r>
            <w:proofErr w:type="spellStart"/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Вид разрешенного использования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Реквизиты технических условий подключения объекта к сетям инженерно-технического обеспечения (</w:t>
            </w:r>
            <w:proofErr w:type="spellStart"/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зем.уч</w:t>
            </w:r>
            <w:proofErr w:type="spellEnd"/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. для ИЖС)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Размер платы за подключение к сетям инженерно-технического обеспечения, руб.</w:t>
            </w:r>
          </w:p>
        </w:tc>
      </w:tr>
      <w:tr w:rsidR="00392404" w:rsidRPr="00FA7876" w:rsidTr="00301482"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b/>
                <w:bCs/>
                <w:color w:val="202020"/>
                <w:sz w:val="20"/>
                <w:szCs w:val="20"/>
                <w:lang w:eastAsia="ru-RU"/>
              </w:rPr>
              <w:t>8</w:t>
            </w:r>
          </w:p>
        </w:tc>
      </w:tr>
      <w:tr w:rsidR="00392404" w:rsidRPr="00FA7876" w:rsidTr="00301482">
        <w:trPr>
          <w:trHeight w:val="930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Российская Федерация, Пермский край, </w:t>
            </w:r>
            <w:proofErr w:type="spellStart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Бардымский</w:t>
            </w:r>
            <w:proofErr w:type="spellEnd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муниципальный район, </w:t>
            </w:r>
            <w:proofErr w:type="spellStart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Бардымское</w:t>
            </w:r>
            <w:proofErr w:type="spellEnd"/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 xml:space="preserve"> сельское поселение, село Барда, улица </w:t>
            </w: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Курчатова, 54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lastRenderedPageBreak/>
              <w:t>59:13:0060106:556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1371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Земли населенных пунктов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vAlign w:val="center"/>
            <w:hideMark/>
          </w:tcPr>
          <w:p w:rsidR="00392404" w:rsidRPr="00FA7876" w:rsidRDefault="00392404" w:rsidP="0030148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</w:pPr>
            <w:r w:rsidRPr="00FA7876">
              <w:rPr>
                <w:rFonts w:ascii="Arial" w:eastAsia="Times New Roman" w:hAnsi="Arial" w:cs="Arial"/>
                <w:color w:val="202020"/>
                <w:sz w:val="20"/>
                <w:szCs w:val="20"/>
                <w:lang w:eastAsia="ru-RU"/>
              </w:rPr>
              <w:t> </w:t>
            </w:r>
          </w:p>
        </w:tc>
      </w:tr>
    </w:tbl>
    <w:p w:rsidR="00392404" w:rsidRPr="00FA7876" w:rsidRDefault="00392404" w:rsidP="0039240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0"/>
          <w:szCs w:val="20"/>
          <w:lang w:eastAsia="ru-RU"/>
        </w:rPr>
      </w:pPr>
      <w:r w:rsidRPr="00FA7876">
        <w:rPr>
          <w:rFonts w:ascii="Arial" w:eastAsia="Times New Roman" w:hAnsi="Arial" w:cs="Arial"/>
          <w:color w:val="202020"/>
          <w:sz w:val="20"/>
          <w:szCs w:val="20"/>
          <w:lang w:eastAsia="ru-RU"/>
        </w:rPr>
        <w:lastRenderedPageBreak/>
        <w:t>Телефон для справок: (34292) 227 26</w:t>
      </w:r>
    </w:p>
    <w:p w:rsidR="0031356E" w:rsidRDefault="0031356E" w:rsidP="00392404"/>
    <w:sectPr w:rsidR="00313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404"/>
    <w:rsid w:val="0031356E"/>
    <w:rsid w:val="00392404"/>
    <w:rsid w:val="0095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67E56-8192-4016-86E6-B09A1F532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4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Элиза Мукаева</dc:creator>
  <cp:keywords/>
  <dc:description/>
  <cp:lastModifiedBy>Элиза Мукаева</cp:lastModifiedBy>
  <cp:revision>2</cp:revision>
  <dcterms:created xsi:type="dcterms:W3CDTF">2020-03-19T07:34:00Z</dcterms:created>
  <dcterms:modified xsi:type="dcterms:W3CDTF">2020-03-19T07:34:00Z</dcterms:modified>
</cp:coreProperties>
</file>